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B81" w:rsidRPr="002D5B81" w:rsidRDefault="002D5B81" w:rsidP="002D5B81">
      <w:pPr>
        <w:widowControl w:val="0"/>
        <w:autoSpaceDE w:val="0"/>
        <w:autoSpaceDN w:val="0"/>
        <w:spacing w:after="0" w:line="240" w:lineRule="auto"/>
        <w:ind w:left="142"/>
        <w:jc w:val="right"/>
        <w:rPr>
          <w:rFonts w:ascii="Times New Roman" w:eastAsia="Times New Roman" w:hAnsi="Times New Roman" w:cs="Arial"/>
          <w:sz w:val="28"/>
          <w:szCs w:val="28"/>
          <w:lang w:eastAsia="ru-RU"/>
        </w:rPr>
      </w:pPr>
      <w:r w:rsidRPr="002D5B81">
        <w:rPr>
          <w:rFonts w:ascii="Times New Roman" w:eastAsia="Times New Roman" w:hAnsi="Times New Roman" w:cs="Arial"/>
          <w:sz w:val="28"/>
          <w:szCs w:val="28"/>
          <w:lang w:eastAsia="ru-RU"/>
        </w:rPr>
        <w:t>ПРИЛОЖЕНИЕ 5</w:t>
      </w:r>
    </w:p>
    <w:p w:rsidR="002D5B81" w:rsidRPr="002D5B81" w:rsidRDefault="002D5B81" w:rsidP="002D5B81">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8"/>
          <w:szCs w:val="28"/>
          <w:lang w:eastAsia="ru-RU"/>
        </w:rPr>
      </w:pPr>
      <w:r w:rsidRPr="002D5B81">
        <w:rPr>
          <w:rFonts w:ascii="Times New Roman" w:eastAsia="Times New Roman" w:hAnsi="Times New Roman" w:cs="Times New Roman"/>
          <w:kern w:val="32"/>
          <w:sz w:val="28"/>
          <w:szCs w:val="28"/>
          <w:lang w:eastAsia="ru-RU"/>
        </w:rPr>
        <w:t>к решению Совета депутатов</w:t>
      </w:r>
    </w:p>
    <w:p w:rsidR="002D5B81" w:rsidRPr="002D5B81" w:rsidRDefault="002D5B81" w:rsidP="002D5B81">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8"/>
          <w:szCs w:val="28"/>
          <w:lang w:eastAsia="ru-RU"/>
        </w:rPr>
      </w:pPr>
      <w:r w:rsidRPr="002D5B81">
        <w:rPr>
          <w:rFonts w:ascii="Times New Roman" w:eastAsia="Times New Roman" w:hAnsi="Times New Roman" w:cs="Times New Roman"/>
          <w:kern w:val="32"/>
          <w:sz w:val="28"/>
          <w:szCs w:val="28"/>
          <w:lang w:eastAsia="ru-RU"/>
        </w:rPr>
        <w:t>Тонкинского муниципального округа</w:t>
      </w:r>
    </w:p>
    <w:p w:rsidR="002D5B81" w:rsidRPr="002D5B81" w:rsidRDefault="002D5B81" w:rsidP="002D5B81">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8"/>
          <w:szCs w:val="28"/>
          <w:lang w:eastAsia="ru-RU"/>
        </w:rPr>
      </w:pPr>
      <w:r w:rsidRPr="002D5B81">
        <w:rPr>
          <w:rFonts w:ascii="Times New Roman" w:eastAsia="Times New Roman" w:hAnsi="Times New Roman" w:cs="Times New Roman"/>
          <w:kern w:val="32"/>
          <w:sz w:val="28"/>
          <w:szCs w:val="28"/>
          <w:lang w:eastAsia="ru-RU"/>
        </w:rPr>
        <w:t>Нижегородской области</w:t>
      </w:r>
    </w:p>
    <w:p w:rsidR="002D5B81" w:rsidRPr="002D5B81" w:rsidRDefault="002D5B81" w:rsidP="002D5B81">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8"/>
          <w:szCs w:val="28"/>
          <w:lang w:eastAsia="ru-RU"/>
        </w:rPr>
      </w:pPr>
      <w:r w:rsidRPr="002D5B81">
        <w:rPr>
          <w:rFonts w:ascii="Times New Roman" w:eastAsia="Times New Roman" w:hAnsi="Times New Roman" w:cs="Times New Roman"/>
          <w:kern w:val="32"/>
          <w:sz w:val="28"/>
          <w:szCs w:val="28"/>
          <w:lang w:eastAsia="ru-RU"/>
        </w:rPr>
        <w:t>от 09.12.2025 № 70</w:t>
      </w:r>
    </w:p>
    <w:p w:rsidR="002D5B81" w:rsidRPr="002D5B81" w:rsidRDefault="002D5B81" w:rsidP="002D5B81">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8"/>
          <w:szCs w:val="28"/>
          <w:lang w:eastAsia="ru-RU"/>
        </w:rPr>
      </w:pPr>
    </w:p>
    <w:p w:rsidR="002D5B81" w:rsidRPr="002D5B81" w:rsidRDefault="002D5B81" w:rsidP="002D5B81">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8"/>
          <w:szCs w:val="28"/>
          <w:lang w:eastAsia="ru-RU"/>
        </w:rPr>
      </w:pPr>
    </w:p>
    <w:p w:rsidR="002D5B81" w:rsidRPr="002D5B81" w:rsidRDefault="002D5B81" w:rsidP="002D5B81">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8"/>
          <w:szCs w:val="28"/>
          <w:lang w:eastAsia="ru-RU"/>
        </w:rPr>
      </w:pPr>
    </w:p>
    <w:p w:rsidR="002D5B81" w:rsidRPr="002D5B81" w:rsidRDefault="002D5B81" w:rsidP="002D5B81">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32"/>
          <w:sz w:val="28"/>
          <w:szCs w:val="28"/>
          <w:lang w:eastAsia="ru-RU"/>
        </w:rPr>
      </w:pPr>
      <w:r w:rsidRPr="002D5B81">
        <w:rPr>
          <w:rFonts w:ascii="Times New Roman" w:eastAsia="Times New Roman" w:hAnsi="Times New Roman" w:cs="Times New Roman"/>
          <w:b/>
          <w:kern w:val="32"/>
          <w:sz w:val="28"/>
          <w:szCs w:val="28"/>
          <w:lang w:eastAsia="ru-RU"/>
        </w:rPr>
        <w:t>Ведомственная структура расходов бюджета Тонкинского</w:t>
      </w:r>
      <w:r w:rsidRPr="002D5B81">
        <w:rPr>
          <w:rFonts w:ascii="Times New Roman" w:eastAsia="Times New Roman" w:hAnsi="Times New Roman" w:cs="Times New Roman"/>
          <w:b/>
          <w:kern w:val="32"/>
          <w:sz w:val="28"/>
          <w:szCs w:val="28"/>
          <w:lang w:eastAsia="ru-RU"/>
        </w:rPr>
        <w:br w:type="textWrapping" w:clear="all"/>
        <w:t>муниципального округа Нижегородской области</w:t>
      </w:r>
      <w:r w:rsidRPr="002D5B81">
        <w:rPr>
          <w:rFonts w:ascii="Times New Roman" w:eastAsia="Times New Roman" w:hAnsi="Times New Roman" w:cs="Times New Roman"/>
          <w:b/>
          <w:kern w:val="32"/>
          <w:sz w:val="28"/>
          <w:szCs w:val="28"/>
          <w:lang w:eastAsia="ru-RU"/>
        </w:rPr>
        <w:br w:type="textWrapping" w:clear="all"/>
        <w:t>на 2026 год и плановый период 2027 и 2028 годов</w:t>
      </w:r>
    </w:p>
    <w:p w:rsidR="002D5B81" w:rsidRPr="002D5B81" w:rsidRDefault="002D5B81" w:rsidP="002D5B81">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32"/>
          <w:sz w:val="28"/>
          <w:szCs w:val="28"/>
          <w:lang w:eastAsia="ru-RU"/>
        </w:rPr>
      </w:pPr>
    </w:p>
    <w:p w:rsidR="002D5B81" w:rsidRPr="002D5B81" w:rsidRDefault="002D5B81" w:rsidP="002D5B81">
      <w:pPr>
        <w:overflowPunct w:val="0"/>
        <w:autoSpaceDE w:val="0"/>
        <w:autoSpaceDN w:val="0"/>
        <w:adjustRightInd w:val="0"/>
        <w:spacing w:after="0" w:line="240" w:lineRule="auto"/>
        <w:ind w:right="-263"/>
        <w:jc w:val="right"/>
        <w:textAlignment w:val="baseline"/>
        <w:rPr>
          <w:rFonts w:ascii="Times New Roman" w:eastAsia="Times New Roman" w:hAnsi="Times New Roman" w:cs="Times New Roman"/>
          <w:kern w:val="32"/>
          <w:sz w:val="24"/>
          <w:szCs w:val="24"/>
          <w:lang w:eastAsia="ru-RU"/>
        </w:rPr>
      </w:pPr>
      <w:r w:rsidRPr="002D5B81">
        <w:rPr>
          <w:rFonts w:ascii="Times New Roman" w:eastAsia="Times New Roman" w:hAnsi="Times New Roman" w:cs="Times New Roman"/>
          <w:kern w:val="32"/>
          <w:sz w:val="24"/>
          <w:szCs w:val="24"/>
          <w:lang w:eastAsia="ru-RU"/>
        </w:rPr>
        <w:t>(тыс. руб.)</w:t>
      </w:r>
    </w:p>
    <w:tbl>
      <w:tblPr>
        <w:tblW w:w="101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605"/>
        <w:gridCol w:w="460"/>
        <w:gridCol w:w="550"/>
        <w:gridCol w:w="936"/>
        <w:gridCol w:w="576"/>
        <w:gridCol w:w="1330"/>
        <w:gridCol w:w="1354"/>
        <w:gridCol w:w="1213"/>
      </w:tblGrid>
      <w:tr w:rsidR="002D5B81" w:rsidRPr="002D5B81" w:rsidTr="003169F7">
        <w:trPr>
          <w:trHeight w:val="300"/>
        </w:trPr>
        <w:tc>
          <w:tcPr>
            <w:tcW w:w="3120" w:type="dxa"/>
            <w:vMerge w:val="restart"/>
            <w:vAlign w:val="center"/>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Наименование</w:t>
            </w:r>
          </w:p>
        </w:tc>
        <w:tc>
          <w:tcPr>
            <w:tcW w:w="605" w:type="dxa"/>
            <w:vMerge w:val="restart"/>
            <w:vAlign w:val="center"/>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Вед</w:t>
            </w:r>
          </w:p>
        </w:tc>
        <w:tc>
          <w:tcPr>
            <w:tcW w:w="460" w:type="dxa"/>
            <w:vMerge w:val="restart"/>
            <w:vAlign w:val="center"/>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2D5B81">
              <w:rPr>
                <w:rFonts w:ascii="Times New Roman" w:eastAsia="Times New Roman" w:hAnsi="Times New Roman" w:cs="Times New Roman"/>
                <w:b/>
                <w:bCs/>
                <w:color w:val="000000"/>
                <w:sz w:val="24"/>
                <w:szCs w:val="24"/>
                <w:lang w:eastAsia="ru-RU"/>
              </w:rPr>
              <w:t>Рз</w:t>
            </w:r>
            <w:proofErr w:type="spellEnd"/>
          </w:p>
        </w:tc>
        <w:tc>
          <w:tcPr>
            <w:tcW w:w="550" w:type="dxa"/>
            <w:vMerge w:val="restart"/>
            <w:vAlign w:val="center"/>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ПР</w:t>
            </w:r>
          </w:p>
        </w:tc>
        <w:tc>
          <w:tcPr>
            <w:tcW w:w="936" w:type="dxa"/>
            <w:vMerge w:val="restart"/>
            <w:vAlign w:val="center"/>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ЦСР</w:t>
            </w:r>
          </w:p>
        </w:tc>
        <w:tc>
          <w:tcPr>
            <w:tcW w:w="576" w:type="dxa"/>
            <w:vMerge w:val="restart"/>
            <w:vAlign w:val="center"/>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ВР</w:t>
            </w:r>
          </w:p>
        </w:tc>
        <w:tc>
          <w:tcPr>
            <w:tcW w:w="1330" w:type="dxa"/>
            <w:vMerge w:val="restart"/>
            <w:vAlign w:val="center"/>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2026 г.</w:t>
            </w:r>
          </w:p>
        </w:tc>
        <w:tc>
          <w:tcPr>
            <w:tcW w:w="1354" w:type="dxa"/>
            <w:vMerge w:val="restart"/>
            <w:vAlign w:val="center"/>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2027 г.</w:t>
            </w:r>
          </w:p>
        </w:tc>
        <w:tc>
          <w:tcPr>
            <w:tcW w:w="1213" w:type="dxa"/>
            <w:vMerge w:val="restart"/>
            <w:vAlign w:val="center"/>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2028 г.</w:t>
            </w:r>
          </w:p>
        </w:tc>
      </w:tr>
      <w:tr w:rsidR="002D5B81" w:rsidRPr="002D5B81" w:rsidTr="003169F7">
        <w:trPr>
          <w:trHeight w:val="408"/>
        </w:trPr>
        <w:tc>
          <w:tcPr>
            <w:tcW w:w="3120" w:type="dxa"/>
            <w:vMerge/>
            <w:vAlign w:val="center"/>
            <w:hideMark/>
          </w:tcPr>
          <w:p w:rsidR="002D5B81" w:rsidRPr="002D5B81" w:rsidRDefault="002D5B81" w:rsidP="002D5B81">
            <w:pPr>
              <w:spacing w:after="0" w:line="240" w:lineRule="auto"/>
              <w:rPr>
                <w:rFonts w:ascii="Times New Roman" w:eastAsia="Times New Roman" w:hAnsi="Times New Roman" w:cs="Times New Roman"/>
                <w:b/>
                <w:bCs/>
                <w:color w:val="000000"/>
                <w:sz w:val="24"/>
                <w:szCs w:val="24"/>
                <w:lang w:eastAsia="ru-RU"/>
              </w:rPr>
            </w:pPr>
          </w:p>
        </w:tc>
        <w:tc>
          <w:tcPr>
            <w:tcW w:w="605" w:type="dxa"/>
            <w:vMerge/>
            <w:vAlign w:val="center"/>
            <w:hideMark/>
          </w:tcPr>
          <w:p w:rsidR="002D5B81" w:rsidRPr="002D5B81" w:rsidRDefault="002D5B81" w:rsidP="002D5B81">
            <w:pPr>
              <w:spacing w:after="0" w:line="240" w:lineRule="auto"/>
              <w:rPr>
                <w:rFonts w:ascii="Times New Roman" w:eastAsia="Times New Roman" w:hAnsi="Times New Roman" w:cs="Times New Roman"/>
                <w:b/>
                <w:bCs/>
                <w:color w:val="000000"/>
                <w:sz w:val="24"/>
                <w:szCs w:val="24"/>
                <w:lang w:eastAsia="ru-RU"/>
              </w:rPr>
            </w:pPr>
          </w:p>
        </w:tc>
        <w:tc>
          <w:tcPr>
            <w:tcW w:w="460" w:type="dxa"/>
            <w:vMerge/>
            <w:vAlign w:val="center"/>
            <w:hideMark/>
          </w:tcPr>
          <w:p w:rsidR="002D5B81" w:rsidRPr="002D5B81" w:rsidRDefault="002D5B81" w:rsidP="002D5B81">
            <w:pPr>
              <w:spacing w:after="0" w:line="240" w:lineRule="auto"/>
              <w:rPr>
                <w:rFonts w:ascii="Times New Roman" w:eastAsia="Times New Roman" w:hAnsi="Times New Roman" w:cs="Times New Roman"/>
                <w:b/>
                <w:bCs/>
                <w:color w:val="000000"/>
                <w:sz w:val="24"/>
                <w:szCs w:val="24"/>
                <w:lang w:eastAsia="ru-RU"/>
              </w:rPr>
            </w:pPr>
          </w:p>
        </w:tc>
        <w:tc>
          <w:tcPr>
            <w:tcW w:w="550" w:type="dxa"/>
            <w:vMerge/>
            <w:vAlign w:val="center"/>
            <w:hideMark/>
          </w:tcPr>
          <w:p w:rsidR="002D5B81" w:rsidRPr="002D5B81" w:rsidRDefault="002D5B81" w:rsidP="002D5B81">
            <w:pPr>
              <w:spacing w:after="0" w:line="240" w:lineRule="auto"/>
              <w:rPr>
                <w:rFonts w:ascii="Times New Roman" w:eastAsia="Times New Roman" w:hAnsi="Times New Roman" w:cs="Times New Roman"/>
                <w:b/>
                <w:bCs/>
                <w:color w:val="000000"/>
                <w:sz w:val="24"/>
                <w:szCs w:val="24"/>
                <w:lang w:eastAsia="ru-RU"/>
              </w:rPr>
            </w:pPr>
          </w:p>
        </w:tc>
        <w:tc>
          <w:tcPr>
            <w:tcW w:w="936" w:type="dxa"/>
            <w:vMerge/>
            <w:vAlign w:val="center"/>
            <w:hideMark/>
          </w:tcPr>
          <w:p w:rsidR="002D5B81" w:rsidRPr="002D5B81" w:rsidRDefault="002D5B81" w:rsidP="002D5B81">
            <w:pPr>
              <w:spacing w:after="0" w:line="240" w:lineRule="auto"/>
              <w:rPr>
                <w:rFonts w:ascii="Times New Roman" w:eastAsia="Times New Roman" w:hAnsi="Times New Roman" w:cs="Times New Roman"/>
                <w:b/>
                <w:bCs/>
                <w:color w:val="000000"/>
                <w:sz w:val="24"/>
                <w:szCs w:val="24"/>
                <w:lang w:eastAsia="ru-RU"/>
              </w:rPr>
            </w:pPr>
          </w:p>
        </w:tc>
        <w:tc>
          <w:tcPr>
            <w:tcW w:w="576" w:type="dxa"/>
            <w:vMerge/>
            <w:vAlign w:val="center"/>
            <w:hideMark/>
          </w:tcPr>
          <w:p w:rsidR="002D5B81" w:rsidRPr="002D5B81" w:rsidRDefault="002D5B81" w:rsidP="002D5B81">
            <w:pPr>
              <w:spacing w:after="0" w:line="240" w:lineRule="auto"/>
              <w:rPr>
                <w:rFonts w:ascii="Times New Roman" w:eastAsia="Times New Roman" w:hAnsi="Times New Roman" w:cs="Times New Roman"/>
                <w:b/>
                <w:bCs/>
                <w:color w:val="000000"/>
                <w:sz w:val="24"/>
                <w:szCs w:val="24"/>
                <w:lang w:eastAsia="ru-RU"/>
              </w:rPr>
            </w:pPr>
          </w:p>
        </w:tc>
        <w:tc>
          <w:tcPr>
            <w:tcW w:w="1330" w:type="dxa"/>
            <w:vMerge/>
            <w:vAlign w:val="center"/>
            <w:hideMark/>
          </w:tcPr>
          <w:p w:rsidR="002D5B81" w:rsidRPr="002D5B81" w:rsidRDefault="002D5B81" w:rsidP="002D5B81">
            <w:pPr>
              <w:spacing w:after="0" w:line="240" w:lineRule="auto"/>
              <w:rPr>
                <w:rFonts w:ascii="Times New Roman" w:eastAsia="Times New Roman" w:hAnsi="Times New Roman" w:cs="Times New Roman"/>
                <w:b/>
                <w:bCs/>
                <w:color w:val="000000"/>
                <w:sz w:val="24"/>
                <w:szCs w:val="24"/>
                <w:lang w:eastAsia="ru-RU"/>
              </w:rPr>
            </w:pPr>
          </w:p>
        </w:tc>
        <w:tc>
          <w:tcPr>
            <w:tcW w:w="1354" w:type="dxa"/>
            <w:vMerge/>
            <w:vAlign w:val="center"/>
            <w:hideMark/>
          </w:tcPr>
          <w:p w:rsidR="002D5B81" w:rsidRPr="002D5B81" w:rsidRDefault="002D5B81" w:rsidP="002D5B81">
            <w:pPr>
              <w:spacing w:after="0" w:line="240" w:lineRule="auto"/>
              <w:rPr>
                <w:rFonts w:ascii="Times New Roman" w:eastAsia="Times New Roman" w:hAnsi="Times New Roman" w:cs="Times New Roman"/>
                <w:b/>
                <w:bCs/>
                <w:color w:val="000000"/>
                <w:sz w:val="24"/>
                <w:szCs w:val="24"/>
                <w:lang w:eastAsia="ru-RU"/>
              </w:rPr>
            </w:pPr>
          </w:p>
        </w:tc>
        <w:tc>
          <w:tcPr>
            <w:tcW w:w="1213" w:type="dxa"/>
            <w:vMerge/>
            <w:vAlign w:val="center"/>
            <w:hideMark/>
          </w:tcPr>
          <w:p w:rsidR="002D5B81" w:rsidRPr="002D5B81" w:rsidRDefault="002D5B81" w:rsidP="002D5B81">
            <w:pPr>
              <w:spacing w:after="0" w:line="240" w:lineRule="auto"/>
              <w:rPr>
                <w:rFonts w:ascii="Times New Roman" w:eastAsia="Times New Roman" w:hAnsi="Times New Roman" w:cs="Times New Roman"/>
                <w:b/>
                <w:bCs/>
                <w:color w:val="000000"/>
                <w:sz w:val="24"/>
                <w:szCs w:val="24"/>
                <w:lang w:eastAsia="ru-RU"/>
              </w:rPr>
            </w:pPr>
          </w:p>
        </w:tc>
      </w:tr>
      <w:tr w:rsidR="002D5B81" w:rsidRPr="002D5B81" w:rsidTr="003169F7">
        <w:trPr>
          <w:trHeight w:val="408"/>
        </w:trPr>
        <w:tc>
          <w:tcPr>
            <w:tcW w:w="3120" w:type="dxa"/>
            <w:vMerge/>
            <w:vAlign w:val="center"/>
            <w:hideMark/>
          </w:tcPr>
          <w:p w:rsidR="002D5B81" w:rsidRPr="002D5B81" w:rsidRDefault="002D5B81" w:rsidP="002D5B81">
            <w:pPr>
              <w:spacing w:after="0" w:line="240" w:lineRule="auto"/>
              <w:rPr>
                <w:rFonts w:ascii="Times New Roman" w:eastAsia="Times New Roman" w:hAnsi="Times New Roman" w:cs="Times New Roman"/>
                <w:b/>
                <w:bCs/>
                <w:color w:val="000000"/>
                <w:sz w:val="24"/>
                <w:szCs w:val="24"/>
                <w:lang w:eastAsia="ru-RU"/>
              </w:rPr>
            </w:pPr>
          </w:p>
        </w:tc>
        <w:tc>
          <w:tcPr>
            <w:tcW w:w="605" w:type="dxa"/>
            <w:vMerge/>
            <w:vAlign w:val="center"/>
            <w:hideMark/>
          </w:tcPr>
          <w:p w:rsidR="002D5B81" w:rsidRPr="002D5B81" w:rsidRDefault="002D5B81" w:rsidP="002D5B81">
            <w:pPr>
              <w:spacing w:after="0" w:line="240" w:lineRule="auto"/>
              <w:rPr>
                <w:rFonts w:ascii="Times New Roman" w:eastAsia="Times New Roman" w:hAnsi="Times New Roman" w:cs="Times New Roman"/>
                <w:b/>
                <w:bCs/>
                <w:color w:val="000000"/>
                <w:sz w:val="24"/>
                <w:szCs w:val="24"/>
                <w:lang w:eastAsia="ru-RU"/>
              </w:rPr>
            </w:pPr>
          </w:p>
        </w:tc>
        <w:tc>
          <w:tcPr>
            <w:tcW w:w="460" w:type="dxa"/>
            <w:vMerge/>
            <w:vAlign w:val="center"/>
            <w:hideMark/>
          </w:tcPr>
          <w:p w:rsidR="002D5B81" w:rsidRPr="002D5B81" w:rsidRDefault="002D5B81" w:rsidP="002D5B81">
            <w:pPr>
              <w:spacing w:after="0" w:line="240" w:lineRule="auto"/>
              <w:rPr>
                <w:rFonts w:ascii="Times New Roman" w:eastAsia="Times New Roman" w:hAnsi="Times New Roman" w:cs="Times New Roman"/>
                <w:b/>
                <w:bCs/>
                <w:color w:val="000000"/>
                <w:sz w:val="24"/>
                <w:szCs w:val="24"/>
                <w:lang w:eastAsia="ru-RU"/>
              </w:rPr>
            </w:pPr>
          </w:p>
        </w:tc>
        <w:tc>
          <w:tcPr>
            <w:tcW w:w="550" w:type="dxa"/>
            <w:vMerge/>
            <w:vAlign w:val="center"/>
            <w:hideMark/>
          </w:tcPr>
          <w:p w:rsidR="002D5B81" w:rsidRPr="002D5B81" w:rsidRDefault="002D5B81" w:rsidP="002D5B81">
            <w:pPr>
              <w:spacing w:after="0" w:line="240" w:lineRule="auto"/>
              <w:rPr>
                <w:rFonts w:ascii="Times New Roman" w:eastAsia="Times New Roman" w:hAnsi="Times New Roman" w:cs="Times New Roman"/>
                <w:b/>
                <w:bCs/>
                <w:color w:val="000000"/>
                <w:sz w:val="24"/>
                <w:szCs w:val="24"/>
                <w:lang w:eastAsia="ru-RU"/>
              </w:rPr>
            </w:pPr>
          </w:p>
        </w:tc>
        <w:tc>
          <w:tcPr>
            <w:tcW w:w="936" w:type="dxa"/>
            <w:vMerge/>
            <w:vAlign w:val="center"/>
            <w:hideMark/>
          </w:tcPr>
          <w:p w:rsidR="002D5B81" w:rsidRPr="002D5B81" w:rsidRDefault="002D5B81" w:rsidP="002D5B81">
            <w:pPr>
              <w:spacing w:after="0" w:line="240" w:lineRule="auto"/>
              <w:rPr>
                <w:rFonts w:ascii="Times New Roman" w:eastAsia="Times New Roman" w:hAnsi="Times New Roman" w:cs="Times New Roman"/>
                <w:b/>
                <w:bCs/>
                <w:color w:val="000000"/>
                <w:sz w:val="24"/>
                <w:szCs w:val="24"/>
                <w:lang w:eastAsia="ru-RU"/>
              </w:rPr>
            </w:pPr>
          </w:p>
        </w:tc>
        <w:tc>
          <w:tcPr>
            <w:tcW w:w="576" w:type="dxa"/>
            <w:vMerge/>
            <w:vAlign w:val="center"/>
            <w:hideMark/>
          </w:tcPr>
          <w:p w:rsidR="002D5B81" w:rsidRPr="002D5B81" w:rsidRDefault="002D5B81" w:rsidP="002D5B81">
            <w:pPr>
              <w:spacing w:after="0" w:line="240" w:lineRule="auto"/>
              <w:rPr>
                <w:rFonts w:ascii="Times New Roman" w:eastAsia="Times New Roman" w:hAnsi="Times New Roman" w:cs="Times New Roman"/>
                <w:b/>
                <w:bCs/>
                <w:color w:val="000000"/>
                <w:sz w:val="24"/>
                <w:szCs w:val="24"/>
                <w:lang w:eastAsia="ru-RU"/>
              </w:rPr>
            </w:pPr>
          </w:p>
        </w:tc>
        <w:tc>
          <w:tcPr>
            <w:tcW w:w="1330" w:type="dxa"/>
            <w:vMerge/>
            <w:vAlign w:val="center"/>
            <w:hideMark/>
          </w:tcPr>
          <w:p w:rsidR="002D5B81" w:rsidRPr="002D5B81" w:rsidRDefault="002D5B81" w:rsidP="002D5B81">
            <w:pPr>
              <w:spacing w:after="0" w:line="240" w:lineRule="auto"/>
              <w:rPr>
                <w:rFonts w:ascii="Times New Roman" w:eastAsia="Times New Roman" w:hAnsi="Times New Roman" w:cs="Times New Roman"/>
                <w:b/>
                <w:bCs/>
                <w:color w:val="000000"/>
                <w:sz w:val="24"/>
                <w:szCs w:val="24"/>
                <w:lang w:eastAsia="ru-RU"/>
              </w:rPr>
            </w:pPr>
          </w:p>
        </w:tc>
        <w:tc>
          <w:tcPr>
            <w:tcW w:w="1354" w:type="dxa"/>
            <w:vMerge/>
            <w:vAlign w:val="center"/>
            <w:hideMark/>
          </w:tcPr>
          <w:p w:rsidR="002D5B81" w:rsidRPr="002D5B81" w:rsidRDefault="002D5B81" w:rsidP="002D5B81">
            <w:pPr>
              <w:spacing w:after="0" w:line="240" w:lineRule="auto"/>
              <w:rPr>
                <w:rFonts w:ascii="Times New Roman" w:eastAsia="Times New Roman" w:hAnsi="Times New Roman" w:cs="Times New Roman"/>
                <w:b/>
                <w:bCs/>
                <w:color w:val="000000"/>
                <w:sz w:val="24"/>
                <w:szCs w:val="24"/>
                <w:lang w:eastAsia="ru-RU"/>
              </w:rPr>
            </w:pPr>
          </w:p>
        </w:tc>
        <w:tc>
          <w:tcPr>
            <w:tcW w:w="1213" w:type="dxa"/>
            <w:vMerge/>
            <w:vAlign w:val="center"/>
            <w:hideMark/>
          </w:tcPr>
          <w:p w:rsidR="002D5B81" w:rsidRPr="002D5B81" w:rsidRDefault="002D5B81" w:rsidP="002D5B81">
            <w:pPr>
              <w:spacing w:after="0" w:line="240" w:lineRule="auto"/>
              <w:rPr>
                <w:rFonts w:ascii="Times New Roman" w:eastAsia="Times New Roman" w:hAnsi="Times New Roman" w:cs="Times New Roman"/>
                <w:b/>
                <w:bCs/>
                <w:color w:val="000000"/>
                <w:sz w:val="24"/>
                <w:szCs w:val="24"/>
                <w:lang w:eastAsia="ru-RU"/>
              </w:rPr>
            </w:pPr>
          </w:p>
        </w:tc>
      </w:tr>
      <w:tr w:rsidR="002D5B81" w:rsidRPr="002D5B81" w:rsidTr="003169F7">
        <w:trPr>
          <w:trHeight w:val="315"/>
        </w:trPr>
        <w:tc>
          <w:tcPr>
            <w:tcW w:w="3120" w:type="dxa"/>
            <w:noWrap/>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Всего</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639 535,7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591 330,1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605 041,8</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УПРАВЛЕНИЕ ФИНАНСОВ АДМИНИСТРАЦИИ ТОНКИНСКОГО МУНИЦИПАЛЬНОГО ОКРУГА НИЖЕГОРОДСКОЙ ОБЛАСТИ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27 099,9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36 556,5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41 472,1</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ОБЩЕГОСУДАРСТВЕННЫЕ ВОПРОСЫ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25 335,0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21 337,1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25 335,0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06</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17 548,4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15 550,4</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17 548,4</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Обеспечение деятельности муниципальных органов</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06</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10.4.01.00190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17 548,4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15 550,4</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17 548,4</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06</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10.4.01.00190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14 211,2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14 211,2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14 211,2</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06</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10.4.01.00190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3 332,7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1 334,7</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3 332,7</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муниципальных органов (Иные бюджетные ассигнования)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06</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10.4.01.00190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4,5</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Резервные фонды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3 000,0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1 000,0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3 000,0</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Резервный фонд администрации Тонкинского муниципального округа Нижегородской области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77.7.08.27000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3 000,0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1 000,0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3 000,0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Резервный фонд администрации Тонкинского муниципального округа Нижегородской области (Иные бюджетные ассигнования)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77.7.08.27000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3 000,0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1 000,0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3 000,0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Другие общегосударственные вопросы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4 786,6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4 786,6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4 786,6</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Организация исполнения бюджета округа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10.1.05.27010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2 123,2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2 123,2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2 123,2</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Организация исполнения бюджета округа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10.1.05.27010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2 123,2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2 123,2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2 123,2</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Повышение квалификации и переподготовка муниципальных служащих, а также лиц, замещающих должности, не отнесенные к должностям муниципальной службы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10.1.11.25180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100,0</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10.1.11.25180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Мероприятия по повышению финансовой грамотности населения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10.2.03.00030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по повышению финансовой грамотности населения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10.2.03.00030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Обеспечение деятельности муниципальных органов</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10.4.01.00190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2 000,0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2 000,0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2 000,0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10.4.01.00190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2 000,0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2 000,0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2 000,0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Повышение квалификации и переподготовка муниципальных служащих, а также лиц, замещающих должности, не отнесенные к должностям муниципальной службы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15.1.01.25180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100,0</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15.1.01.25180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Расходы на обеспечение деятельности муниципальных учреждений, подведомственных ОМСУ</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77.7.02.00590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448,4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448,4</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448,4</w:t>
            </w:r>
          </w:p>
        </w:tc>
      </w:tr>
      <w:tr w:rsidR="002D5B81" w:rsidRPr="002D5B81" w:rsidTr="003169F7">
        <w:trPr>
          <w:trHeight w:val="959"/>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w:t>
            </w:r>
            <w:r w:rsidRPr="002D5B81">
              <w:rPr>
                <w:rFonts w:ascii="Times New Roman" w:eastAsia="Times New Roman" w:hAnsi="Times New Roman" w:cs="Times New Roman"/>
                <w:i/>
                <w:iCs/>
                <w:color w:val="000000"/>
                <w:sz w:val="24"/>
                <w:szCs w:val="24"/>
                <w:lang w:eastAsia="ru-RU"/>
              </w:rPr>
              <w:lastRenderedPageBreak/>
              <w:t>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77.7.02.00590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448,4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448,4</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448,4</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НАЦИОНАЛЬНАЯ ЭКОНОМИКА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446,3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14 733,3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15 650,9</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Дорожное хозяйство (дорожные фонды)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446,3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14 733,3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15 650,9</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 xml:space="preserve">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w:t>
            </w:r>
            <w:r w:rsidRPr="002D5B81">
              <w:rPr>
                <w:rFonts w:ascii="Times New Roman" w:eastAsia="Times New Roman" w:hAnsi="Times New Roman" w:cs="Times New Roman"/>
                <w:color w:val="000000"/>
                <w:sz w:val="24"/>
                <w:szCs w:val="24"/>
                <w:lang w:eastAsia="ru-RU"/>
              </w:rPr>
              <w:br/>
              <w:t>общего пользования местного значения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22.1.01.9Д010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446,3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14 733,3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15 650,9</w:t>
            </w:r>
          </w:p>
        </w:tc>
      </w:tr>
      <w:tr w:rsidR="002D5B81" w:rsidRPr="002D5B81" w:rsidTr="003169F7">
        <w:trPr>
          <w:trHeight w:val="315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w:t>
            </w:r>
            <w:r w:rsidRPr="002D5B81">
              <w:rPr>
                <w:rFonts w:ascii="Times New Roman" w:eastAsia="Times New Roman" w:hAnsi="Times New Roman" w:cs="Times New Roman"/>
                <w:i/>
                <w:iCs/>
                <w:color w:val="000000"/>
                <w:sz w:val="24"/>
                <w:szCs w:val="24"/>
                <w:lang w:eastAsia="ru-RU"/>
              </w:rPr>
              <w:br/>
              <w:t>общего пользования местного значения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22.1.01.9Д010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446,3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14 733,3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15 650,9</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ЖИЛИЩНО-КОММУНАЛЬНОЕ ХОЗЯЙСТВО</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1 318,6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486,1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486,1</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Благоустройство</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486,1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486,1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486,1</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Прочие выплаты по обязательствам Тонкинского муниципального округа Нижегородской области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77.7.08.96000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486,1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486,1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486,1</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Прочие выплаты по обязательствам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77.7.08.96000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486,1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486,1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486,1</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lastRenderedPageBreak/>
              <w:t>Другие вопросы в области жилищно-коммунального хозяйства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832,5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Прочие мероприятия по благоустройству</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24.1.05.05000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832,5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24.1.05.05000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832,5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БЕРДНИКОВСКИЙ ТЕРРИТОРИАЛЬНЫЙ ОТДЕЛ АДМИНИСТРАЦИИ ТОНКИНСКОГО МУНИЦИПАЛЬНОГО ОКРУГА НИЖЕГОРОДСКОЙ ОБЛАСТИ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12 614,3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11 193,5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11 193,5</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ОБЩЕГОСУДАРСТВЕННЫЕ ВОПРОСЫ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3 359,4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3 359,4</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3 359,4</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2 901,2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2 901,2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2 901,2</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Обеспечение деятельности муниципальных органов</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24.2.01.00190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2 901,2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2 901,2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2 901,2</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24.2.01.00190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2 120,3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2 120,3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2 120,3</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24.2.01.00190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772,1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772,1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772,1</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муниципальных органов (Иные бюджетные ассигнования)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24.2.01.00190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8,9</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Другие общегосударственные вопросы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458,2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458,2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458,2</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Обеспечение деятельности подведомственных учреждений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24.2.02.00590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438,2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438,2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438,2</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24.2.02.00590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438,2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438,2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438,2</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proofErr w:type="spellStart"/>
            <w:r w:rsidRPr="002D5B81">
              <w:rPr>
                <w:rFonts w:ascii="Times New Roman" w:eastAsia="Times New Roman" w:hAnsi="Times New Roman" w:cs="Times New Roman"/>
                <w:color w:val="000000"/>
                <w:sz w:val="24"/>
                <w:szCs w:val="24"/>
                <w:lang w:eastAsia="ru-RU"/>
              </w:rPr>
              <w:t>Общемуниципальные</w:t>
            </w:r>
            <w:proofErr w:type="spellEnd"/>
            <w:r w:rsidRPr="002D5B81">
              <w:rPr>
                <w:rFonts w:ascii="Times New Roman" w:eastAsia="Times New Roman" w:hAnsi="Times New Roman" w:cs="Times New Roman"/>
                <w:color w:val="000000"/>
                <w:sz w:val="24"/>
                <w:szCs w:val="24"/>
                <w:lang w:eastAsia="ru-RU"/>
              </w:rPr>
              <w:t xml:space="preserve"> мероприятия, проводимые территориальными отделами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24.2.02.25225</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proofErr w:type="spellStart"/>
            <w:r w:rsidRPr="002D5B81">
              <w:rPr>
                <w:rFonts w:ascii="Times New Roman" w:eastAsia="Times New Roman" w:hAnsi="Times New Roman" w:cs="Times New Roman"/>
                <w:i/>
                <w:iCs/>
                <w:color w:val="000000"/>
                <w:sz w:val="24"/>
                <w:szCs w:val="24"/>
                <w:lang w:eastAsia="ru-RU"/>
              </w:rPr>
              <w:t>Общемуниципальные</w:t>
            </w:r>
            <w:proofErr w:type="spellEnd"/>
            <w:r w:rsidRPr="002D5B81">
              <w:rPr>
                <w:rFonts w:ascii="Times New Roman" w:eastAsia="Times New Roman" w:hAnsi="Times New Roman" w:cs="Times New Roman"/>
                <w:i/>
                <w:iCs/>
                <w:color w:val="000000"/>
                <w:sz w:val="24"/>
                <w:szCs w:val="24"/>
                <w:lang w:eastAsia="ru-RU"/>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24.2.02.25225</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НАЦИОНАЛЬНАЯ БЕЗОПАСНОСТЬ И ПРАВООХРАНИТЕЛЬНАЯ ДЕЯТЕЛЬНОСТЬ</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5 466,2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5 466,2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5 466,2</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5 466,2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5 466,2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5 466,2</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Расходы на обеспечение деятельности муниципальных учреждений, подведомственных ОМСУ</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12.1.06.00590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5 316,2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5 316,2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5 316,2</w:t>
            </w:r>
          </w:p>
        </w:tc>
      </w:tr>
      <w:tr w:rsidR="002D5B81" w:rsidRPr="002D5B81" w:rsidTr="003169F7">
        <w:trPr>
          <w:trHeight w:val="283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12.1.06.00590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4 932,0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4 932,0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4 932,0</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12.1.06.00590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379,2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379,2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379,2</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Расходы на обеспечение деятельности муниципальных учреждений, подведомственных ОМСУ (Иные бюджетные ассигнования)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12.1.06.00590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Противопожарные мероприятия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12.1.06.25110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Противопожарные мероприятия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12.1.06.25110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НАЦИОНАЛЬНАЯ ЭКОНОМИКА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2 535,8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1 115,0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1 115,0</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Дорожное хозяйство (дорожные фонды)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2 535,8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1 115,0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1 115,0</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22.1.01.9Д040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1 115,0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1 115,0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1 115,0</w:t>
            </w:r>
          </w:p>
        </w:tc>
      </w:tr>
      <w:tr w:rsidR="002D5B81" w:rsidRPr="002D5B81" w:rsidTr="003169F7">
        <w:trPr>
          <w:trHeight w:val="283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22.1.01.9Д040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1 115,0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1 115,0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1 115,0</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 xml:space="preserve">Средства на реализацию проекта инициативного бюджетирования «Вам решать!» (Ремонт моста через реку Яхта, расположенного на участке автомобильной дороги № 1 в д. </w:t>
            </w:r>
            <w:proofErr w:type="spellStart"/>
            <w:r w:rsidRPr="002D5B81">
              <w:rPr>
                <w:rFonts w:ascii="Times New Roman" w:eastAsia="Times New Roman" w:hAnsi="Times New Roman" w:cs="Times New Roman"/>
                <w:color w:val="000000"/>
                <w:sz w:val="24"/>
                <w:szCs w:val="24"/>
                <w:lang w:eastAsia="ru-RU"/>
              </w:rPr>
              <w:t>Вая</w:t>
            </w:r>
            <w:proofErr w:type="spellEnd"/>
            <w:r w:rsidRPr="002D5B81">
              <w:rPr>
                <w:rFonts w:ascii="Times New Roman" w:eastAsia="Times New Roman" w:hAnsi="Times New Roman" w:cs="Times New Roman"/>
                <w:color w:val="000000"/>
                <w:sz w:val="24"/>
                <w:szCs w:val="24"/>
                <w:lang w:eastAsia="ru-RU"/>
              </w:rPr>
              <w:t xml:space="preserve"> Тонкинского муниципального округа Нижегородской области)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22.1.01.S2602</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1 420,8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r>
      <w:tr w:rsidR="002D5B81" w:rsidRPr="002D5B81" w:rsidTr="003169F7">
        <w:trPr>
          <w:trHeight w:val="315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Средства на реализацию проекта инициативного бюджетирования «Вам решать!» (Ремонт моста через реку Яхта, расположенного на участке автомобильной дороги № 1 в д. </w:t>
            </w:r>
            <w:proofErr w:type="spellStart"/>
            <w:r w:rsidRPr="002D5B81">
              <w:rPr>
                <w:rFonts w:ascii="Times New Roman" w:eastAsia="Times New Roman" w:hAnsi="Times New Roman" w:cs="Times New Roman"/>
                <w:i/>
                <w:iCs/>
                <w:color w:val="000000"/>
                <w:sz w:val="24"/>
                <w:szCs w:val="24"/>
                <w:lang w:eastAsia="ru-RU"/>
              </w:rPr>
              <w:t>Вая</w:t>
            </w:r>
            <w:proofErr w:type="spellEnd"/>
            <w:r w:rsidRPr="002D5B81">
              <w:rPr>
                <w:rFonts w:ascii="Times New Roman" w:eastAsia="Times New Roman" w:hAnsi="Times New Roman" w:cs="Times New Roman"/>
                <w:i/>
                <w:iCs/>
                <w:color w:val="000000"/>
                <w:sz w:val="24"/>
                <w:szCs w:val="24"/>
                <w:lang w:eastAsia="ru-RU"/>
              </w:rPr>
              <w:t xml:space="preserve">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22.1.01.S2602</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1 420,8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ЖИЛИЩНО-КОММУНАЛЬНОЕ ХОЗЯЙСТВО</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1 253,0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1 253,0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1 253,0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Благоустройство</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360,5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360,5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360,5</w:t>
            </w:r>
          </w:p>
        </w:tc>
      </w:tr>
      <w:tr w:rsidR="002D5B81" w:rsidRPr="002D5B81" w:rsidTr="003169F7">
        <w:trPr>
          <w:trHeight w:val="392"/>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2D5B81">
              <w:rPr>
                <w:rFonts w:ascii="Times New Roman" w:eastAsia="Times New Roman" w:hAnsi="Times New Roman" w:cs="Times New Roman"/>
                <w:color w:val="000000"/>
                <w:sz w:val="24"/>
                <w:szCs w:val="24"/>
                <w:lang w:eastAsia="ru-RU"/>
              </w:rPr>
              <w:t>т.ч</w:t>
            </w:r>
            <w:proofErr w:type="spellEnd"/>
            <w:r w:rsidRPr="002D5B81">
              <w:rPr>
                <w:rFonts w:ascii="Times New Roman" w:eastAsia="Times New Roman" w:hAnsi="Times New Roman" w:cs="Times New Roman"/>
                <w:color w:val="000000"/>
                <w:sz w:val="24"/>
                <w:szCs w:val="24"/>
                <w:lang w:eastAsia="ru-RU"/>
              </w:rPr>
              <w:t>. зарастающих борщевиком Сосновского), ликвидация несанкционированных свалок твердых коммунальных отходов</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23.0.01.00070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100,0</w:t>
            </w:r>
          </w:p>
        </w:tc>
      </w:tr>
      <w:tr w:rsidR="002D5B81" w:rsidRPr="002D5B81" w:rsidTr="003169F7">
        <w:trPr>
          <w:trHeight w:val="315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2D5B81">
              <w:rPr>
                <w:rFonts w:ascii="Times New Roman" w:eastAsia="Times New Roman" w:hAnsi="Times New Roman" w:cs="Times New Roman"/>
                <w:i/>
                <w:iCs/>
                <w:color w:val="000000"/>
                <w:sz w:val="24"/>
                <w:szCs w:val="24"/>
                <w:lang w:eastAsia="ru-RU"/>
              </w:rPr>
              <w:t>т.ч</w:t>
            </w:r>
            <w:proofErr w:type="spellEnd"/>
            <w:r w:rsidRPr="002D5B81">
              <w:rPr>
                <w:rFonts w:ascii="Times New Roman" w:eastAsia="Times New Roman" w:hAnsi="Times New Roman" w:cs="Times New Roman"/>
                <w:i/>
                <w:iCs/>
                <w:color w:val="000000"/>
                <w:sz w:val="24"/>
                <w:szCs w:val="24"/>
                <w:lang w:eastAsia="ru-RU"/>
              </w:rPr>
              <w:t>.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23.0.01.00070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Уличное освещение</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24.1.01.01000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16,0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16,0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16,0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Уличное освещение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24.1.01.01000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16,0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16,0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16,0</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Организация и содержание мест захоронения (кладбищ)</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24.1.03.04000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24.1.03.04000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Прочие мероприятия по благоустройству</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24.1.05.05000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224,5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224,5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224,5</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Прочие мероприятия по благоустройству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24.1.05.05000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224,5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224,5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224,5</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lastRenderedPageBreak/>
              <w:t>Другие вопросы в области жилищно-коммунального хозяйства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892,5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892,5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892,5</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по содействию занятости населения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24.1.05.00020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30,0</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по содействию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24.1.05.00020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Прочие мероприятия по благоустройству</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24.1.05.05000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862,5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862,5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862,5</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24.1.05.05000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862,5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862,5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862,5</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БОЛЬШЕСОДОМОВСКИЙ ТЕРРИТОРИАЛЬНЫЙ ОТДЕЛ АДМИНИСТРАЦИИ ТОНКИНСКОГО МУНИЦИПАЛЬНОГО ОКРУГА НИЖЕГОРОДСКОЙ ОБЛАСТИ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16 608,2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11 354,5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11 354,5</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ОБЩЕГОСУДАРСТВЕННЫЕ ВОПРОСЫ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2 985,6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2 985,6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2 985,6</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2 746,5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2 746,5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2 746,5</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Обеспечение деятельности муниципальных органов</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24.2.01.00190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2 746,5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2 746,5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2 746,5</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24.2.01.00190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2 120,3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2 120,3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2 120,3</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24.2.01.00190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614,1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614,1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614,1</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муниципальных органов (Иные бюджетные ассигнования)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24.2.01.00190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12,2</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Другие общегосударственные вопросы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239,1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239,1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239,1</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Обеспечение деятельности подведомственных учреждений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24.2.02.00590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219,1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219,1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219,1</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24.2.02.00590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219,1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219,1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219,1</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proofErr w:type="spellStart"/>
            <w:r w:rsidRPr="002D5B81">
              <w:rPr>
                <w:rFonts w:ascii="Times New Roman" w:eastAsia="Times New Roman" w:hAnsi="Times New Roman" w:cs="Times New Roman"/>
                <w:color w:val="000000"/>
                <w:sz w:val="24"/>
                <w:szCs w:val="24"/>
                <w:lang w:eastAsia="ru-RU"/>
              </w:rPr>
              <w:t>Общемуниципальные</w:t>
            </w:r>
            <w:proofErr w:type="spellEnd"/>
            <w:r w:rsidRPr="002D5B81">
              <w:rPr>
                <w:rFonts w:ascii="Times New Roman" w:eastAsia="Times New Roman" w:hAnsi="Times New Roman" w:cs="Times New Roman"/>
                <w:color w:val="000000"/>
                <w:sz w:val="24"/>
                <w:szCs w:val="24"/>
                <w:lang w:eastAsia="ru-RU"/>
              </w:rPr>
              <w:t xml:space="preserve"> мероприятия, проводимые территориальными отделами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24.2.02.25225</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proofErr w:type="spellStart"/>
            <w:r w:rsidRPr="002D5B81">
              <w:rPr>
                <w:rFonts w:ascii="Times New Roman" w:eastAsia="Times New Roman" w:hAnsi="Times New Roman" w:cs="Times New Roman"/>
                <w:i/>
                <w:iCs/>
                <w:color w:val="000000"/>
                <w:sz w:val="24"/>
                <w:szCs w:val="24"/>
                <w:lang w:eastAsia="ru-RU"/>
              </w:rPr>
              <w:t>Общемуниципальные</w:t>
            </w:r>
            <w:proofErr w:type="spellEnd"/>
            <w:r w:rsidRPr="002D5B81">
              <w:rPr>
                <w:rFonts w:ascii="Times New Roman" w:eastAsia="Times New Roman" w:hAnsi="Times New Roman" w:cs="Times New Roman"/>
                <w:i/>
                <w:iCs/>
                <w:color w:val="000000"/>
                <w:sz w:val="24"/>
                <w:szCs w:val="24"/>
                <w:lang w:eastAsia="ru-RU"/>
              </w:rPr>
              <w:t xml:space="preserve"> мероприятия, проводимые территориальными отделами (Закупка товаров, работ и услуг для обеспечения </w:t>
            </w:r>
            <w:r w:rsidRPr="002D5B81">
              <w:rPr>
                <w:rFonts w:ascii="Times New Roman" w:eastAsia="Times New Roman" w:hAnsi="Times New Roman" w:cs="Times New Roman"/>
                <w:i/>
                <w:iCs/>
                <w:color w:val="000000"/>
                <w:sz w:val="24"/>
                <w:szCs w:val="24"/>
                <w:lang w:eastAsia="ru-RU"/>
              </w:rPr>
              <w:lastRenderedPageBreak/>
              <w:t>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24.2.02.25225</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НАЦИОНАЛЬНАЯ БЕЗОПАСНОСТЬ И ПРАВООХРАНИТЕЛЬНАЯ ДЕЯТЕЛЬНОСТЬ</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5 441,3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5 441,3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5 441,3</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5 441,3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5 441,3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5 441,3</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Расходы на обеспечение деятельности муниципальных учреждений, подведомственных ОМСУ</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12.1.06.00590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5 291,3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5 291,3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5 291,3</w:t>
            </w:r>
          </w:p>
        </w:tc>
      </w:tr>
      <w:tr w:rsidR="002D5B81" w:rsidRPr="002D5B81" w:rsidTr="003169F7">
        <w:trPr>
          <w:trHeight w:val="283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12.1.06.00590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4 932,0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4 932,0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4 932,0</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12.1.06.00590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357,8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357,8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357,8</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Расходы на обеспечение деятельности муниципальных учреждений, подведомственных ОМСУ (Иные бюджетные ассигнования)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12.1.06.00590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1,6</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Противопожарные мероприятия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12.1.06.25110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150,0</w:t>
            </w:r>
          </w:p>
        </w:tc>
      </w:tr>
      <w:tr w:rsidR="002D5B81" w:rsidRPr="002D5B81" w:rsidTr="003169F7">
        <w:trPr>
          <w:trHeight w:val="391"/>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Противопожарные мероприятия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12.1.06.25110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НАЦИОНАЛЬНАЯ ЭКОНОМИКА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6 100,7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1 161,5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1 161,5</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Дорожное хозяйство (дорожные фонды)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6 100,7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1 161,5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1 161,5</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 xml:space="preserve">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w:t>
            </w:r>
            <w:r w:rsidRPr="002D5B81">
              <w:rPr>
                <w:rFonts w:ascii="Times New Roman" w:eastAsia="Times New Roman" w:hAnsi="Times New Roman" w:cs="Times New Roman"/>
                <w:color w:val="000000"/>
                <w:sz w:val="24"/>
                <w:szCs w:val="24"/>
                <w:lang w:eastAsia="ru-RU"/>
              </w:rPr>
              <w:br/>
              <w:t>общего пользования местного значения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22.1.01.9Д010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1 436,4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r>
      <w:tr w:rsidR="002D5B81" w:rsidRPr="002D5B81" w:rsidTr="003169F7">
        <w:trPr>
          <w:trHeight w:val="315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w:t>
            </w:r>
            <w:r w:rsidRPr="002D5B81">
              <w:rPr>
                <w:rFonts w:ascii="Times New Roman" w:eastAsia="Times New Roman" w:hAnsi="Times New Roman" w:cs="Times New Roman"/>
                <w:i/>
                <w:iCs/>
                <w:color w:val="000000"/>
                <w:sz w:val="24"/>
                <w:szCs w:val="24"/>
                <w:lang w:eastAsia="ru-RU"/>
              </w:rPr>
              <w:br/>
              <w:t>общего пользования местного значения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22.1.01.9Д010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1 436,4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22.1.01.9Д040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2 053,2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1 161,5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1 161,5</w:t>
            </w:r>
          </w:p>
        </w:tc>
      </w:tr>
      <w:tr w:rsidR="002D5B81" w:rsidRPr="002D5B81" w:rsidTr="003169F7">
        <w:trPr>
          <w:trHeight w:val="283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22.1.01.9Д040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2 053,2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1 161,5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1 161,5</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Реализация мероприятий по благоустройству сельских территорий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22.1.01.L5767</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1 199,0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Реализация мероприятий по благоустройству сельских территорий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22.1.01.L5767</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1 199,0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 xml:space="preserve">Средства на реализацию проекта инициативного бюджетирования «Вам решать!» (Ремонт участка автомобильной дороги общего пользования местного значения по ул. Центральная с. </w:t>
            </w:r>
            <w:proofErr w:type="spellStart"/>
            <w:r w:rsidRPr="002D5B81">
              <w:rPr>
                <w:rFonts w:ascii="Times New Roman" w:eastAsia="Times New Roman" w:hAnsi="Times New Roman" w:cs="Times New Roman"/>
                <w:color w:val="000000"/>
                <w:sz w:val="24"/>
                <w:szCs w:val="24"/>
                <w:lang w:eastAsia="ru-RU"/>
              </w:rPr>
              <w:t>Пахутино</w:t>
            </w:r>
            <w:proofErr w:type="spellEnd"/>
            <w:r w:rsidRPr="002D5B81">
              <w:rPr>
                <w:rFonts w:ascii="Times New Roman" w:eastAsia="Times New Roman" w:hAnsi="Times New Roman" w:cs="Times New Roman"/>
                <w:color w:val="000000"/>
                <w:sz w:val="24"/>
                <w:szCs w:val="24"/>
                <w:lang w:eastAsia="ru-RU"/>
              </w:rPr>
              <w:t xml:space="preserve"> Тонкинского муниципального округа Нижегородской области от д. № 29 до д. № 67)</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22.1.01.S2603</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1 412,0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r>
      <w:tr w:rsidR="002D5B81" w:rsidRPr="002D5B81" w:rsidTr="003169F7">
        <w:trPr>
          <w:trHeight w:val="346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Средства на реализацию проекта инициативного бюджетирования «Вам решать!» (Ремонт участка автомобильной дороги общего пользования местного значения по ул. Центральная с. </w:t>
            </w:r>
            <w:proofErr w:type="spellStart"/>
            <w:r w:rsidRPr="002D5B81">
              <w:rPr>
                <w:rFonts w:ascii="Times New Roman" w:eastAsia="Times New Roman" w:hAnsi="Times New Roman" w:cs="Times New Roman"/>
                <w:i/>
                <w:iCs/>
                <w:color w:val="000000"/>
                <w:sz w:val="24"/>
                <w:szCs w:val="24"/>
                <w:lang w:eastAsia="ru-RU"/>
              </w:rPr>
              <w:t>Пахутино</w:t>
            </w:r>
            <w:proofErr w:type="spellEnd"/>
            <w:r w:rsidRPr="002D5B81">
              <w:rPr>
                <w:rFonts w:ascii="Times New Roman" w:eastAsia="Times New Roman" w:hAnsi="Times New Roman" w:cs="Times New Roman"/>
                <w:i/>
                <w:iCs/>
                <w:color w:val="000000"/>
                <w:sz w:val="24"/>
                <w:szCs w:val="24"/>
                <w:lang w:eastAsia="ru-RU"/>
              </w:rPr>
              <w:t xml:space="preserve"> Тонкинского муниципального округа Нижегородской области от д. № 29 до д. № 67)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22.1.01.S2603</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1 412,0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lastRenderedPageBreak/>
              <w:t>ЖИЛИЩНО-КОММУНАЛЬНОЕ ХОЗЯЙСТВО</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2 080,6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1 766,0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1 766,0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Благоустройство</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785,4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470,9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470,9</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2D5B81">
              <w:rPr>
                <w:rFonts w:ascii="Times New Roman" w:eastAsia="Times New Roman" w:hAnsi="Times New Roman" w:cs="Times New Roman"/>
                <w:color w:val="000000"/>
                <w:sz w:val="24"/>
                <w:szCs w:val="24"/>
                <w:lang w:eastAsia="ru-RU"/>
              </w:rPr>
              <w:t>т.ч</w:t>
            </w:r>
            <w:proofErr w:type="spellEnd"/>
            <w:r w:rsidRPr="002D5B81">
              <w:rPr>
                <w:rFonts w:ascii="Times New Roman" w:eastAsia="Times New Roman" w:hAnsi="Times New Roman" w:cs="Times New Roman"/>
                <w:color w:val="000000"/>
                <w:sz w:val="24"/>
                <w:szCs w:val="24"/>
                <w:lang w:eastAsia="ru-RU"/>
              </w:rPr>
              <w:t>. зарастающих борщевиком Сосновского), ликвидация несанкционированных свалок твердых коммунальных отходов</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23.0.01.00070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100,0</w:t>
            </w:r>
          </w:p>
        </w:tc>
      </w:tr>
      <w:tr w:rsidR="002D5B81" w:rsidRPr="002D5B81" w:rsidTr="003169F7">
        <w:trPr>
          <w:trHeight w:val="315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2D5B81">
              <w:rPr>
                <w:rFonts w:ascii="Times New Roman" w:eastAsia="Times New Roman" w:hAnsi="Times New Roman" w:cs="Times New Roman"/>
                <w:i/>
                <w:iCs/>
                <w:color w:val="000000"/>
                <w:sz w:val="24"/>
                <w:szCs w:val="24"/>
                <w:lang w:eastAsia="ru-RU"/>
              </w:rPr>
              <w:t>т.ч</w:t>
            </w:r>
            <w:proofErr w:type="spellEnd"/>
            <w:r w:rsidRPr="002D5B81">
              <w:rPr>
                <w:rFonts w:ascii="Times New Roman" w:eastAsia="Times New Roman" w:hAnsi="Times New Roman" w:cs="Times New Roman"/>
                <w:i/>
                <w:iCs/>
                <w:color w:val="000000"/>
                <w:sz w:val="24"/>
                <w:szCs w:val="24"/>
                <w:lang w:eastAsia="ru-RU"/>
              </w:rPr>
              <w:t>.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23.0.01.00070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Уличное освещение</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24.1.01.01000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35,0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Уличное освещение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24.1.01.01000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35,0</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Организация и содержание мест захоронения (кладбищ)</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24.1.03.04000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24.1.03.04000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по содействию занятости населения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24.1.05.00020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Мероприятия по содействию занятости населения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24.1.05.00020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Прочие мероприятия по благоустройству</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24.1.05.05000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285,9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285,9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285,9</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Прочие мероприятия по благоустройству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24.1.05.05000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285,9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285,9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285,9</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Реализация мероприятий по благоустройству сельских территорий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24.1.05.L5767</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314,5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Реализация мероприятий по благоустройству сельских территорий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24.1.05.L5767</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314,5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Другие вопросы в области жилищно-коммунального хозяйства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1 295,1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1 295,1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1 295,1</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Прочие мероприятия по благоустройству</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24.1.05.05000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1 295,1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1 295,1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1 295,1</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003</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24.1.05.05000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1 295,1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1 295,1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1 295,1</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ВЯЗОВСКИЙ ТЕРРИТОРИАЛЬНЫЙ ОТДЕЛ АДМИНИСТРАЦИИ ТОНКИНСКОГО МУНИЦИПАЛЬНОГО ОКРУГА НИЖЕГОРОДСКОЙ ОБЛАСТИ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10 559,3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10 559,3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10 559,3</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lastRenderedPageBreak/>
              <w:t>ОБЩЕГОСУДАРСТВЕННЫЕ ВОПРОСЫ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3 312,8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3 312,8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3 312,8</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3 073,7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3 073,7</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3 073,7</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Обеспечение деятельности муниципальных органов</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24.2.01.00190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3 073,7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3 073,7</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3 073,7</w:t>
            </w:r>
          </w:p>
        </w:tc>
      </w:tr>
      <w:tr w:rsidR="002D5B81" w:rsidRPr="002D5B81" w:rsidTr="003169F7">
        <w:trPr>
          <w:trHeight w:val="958"/>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24.2.01.00190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2 073,9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2 073,9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2 073,9</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24.2.01.00190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989,3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989,3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989,3</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муниципальных органов (Иные бюджетные ассигнования)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24.2.01.00190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10,6</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Другие общегосударственные вопросы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239,1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239,1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239,1</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Обеспечение деятельности подведомственных учреждений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24.2.02.00590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219,1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219,1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219,1</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24.2.02.00590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219,1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219,1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219,1</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proofErr w:type="spellStart"/>
            <w:r w:rsidRPr="002D5B81">
              <w:rPr>
                <w:rFonts w:ascii="Times New Roman" w:eastAsia="Times New Roman" w:hAnsi="Times New Roman" w:cs="Times New Roman"/>
                <w:color w:val="000000"/>
                <w:sz w:val="24"/>
                <w:szCs w:val="24"/>
                <w:lang w:eastAsia="ru-RU"/>
              </w:rPr>
              <w:lastRenderedPageBreak/>
              <w:t>Общемуниципальные</w:t>
            </w:r>
            <w:proofErr w:type="spellEnd"/>
            <w:r w:rsidRPr="002D5B81">
              <w:rPr>
                <w:rFonts w:ascii="Times New Roman" w:eastAsia="Times New Roman" w:hAnsi="Times New Roman" w:cs="Times New Roman"/>
                <w:color w:val="000000"/>
                <w:sz w:val="24"/>
                <w:szCs w:val="24"/>
                <w:lang w:eastAsia="ru-RU"/>
              </w:rPr>
              <w:t xml:space="preserve"> мероприятия, проводимые территориальными отделами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24.2.02.25225</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proofErr w:type="spellStart"/>
            <w:r w:rsidRPr="002D5B81">
              <w:rPr>
                <w:rFonts w:ascii="Times New Roman" w:eastAsia="Times New Roman" w:hAnsi="Times New Roman" w:cs="Times New Roman"/>
                <w:i/>
                <w:iCs/>
                <w:color w:val="000000"/>
                <w:sz w:val="24"/>
                <w:szCs w:val="24"/>
                <w:lang w:eastAsia="ru-RU"/>
              </w:rPr>
              <w:t>Общемуниципальные</w:t>
            </w:r>
            <w:proofErr w:type="spellEnd"/>
            <w:r w:rsidRPr="002D5B81">
              <w:rPr>
                <w:rFonts w:ascii="Times New Roman" w:eastAsia="Times New Roman" w:hAnsi="Times New Roman" w:cs="Times New Roman"/>
                <w:i/>
                <w:iCs/>
                <w:color w:val="000000"/>
                <w:sz w:val="24"/>
                <w:szCs w:val="24"/>
                <w:lang w:eastAsia="ru-RU"/>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24.2.02.25225</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НАЦИОНАЛЬНАЯ БЕЗОПАСНОСТЬ И ПРАВООХРАНИТЕЛЬНАЯ ДЕЯТЕЛЬНОСТЬ</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5 387,5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5 387,5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5 387,5</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5 387,5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5 387,5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5 387,5</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Расходы на обеспечение деятельности муниципальных учреждений, подведомственных ОМСУ</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12.1.06.00590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5 237,5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5 237,5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5 237,5</w:t>
            </w:r>
          </w:p>
        </w:tc>
      </w:tr>
      <w:tr w:rsidR="002D5B81" w:rsidRPr="002D5B81" w:rsidTr="003169F7">
        <w:trPr>
          <w:trHeight w:val="283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12.1.06.00590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4 932,0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4 932,0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4 932,0</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12.1.06.00590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304,0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304,0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304,0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Расходы на обеспечение деятельности муниципальных учреждений, подведомственных ОМСУ (Иные бюджетные ассигнования)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12.1.06.00590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Противопожарные мероприятия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12.1.06.25110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Противопожарные мероприятия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12.1.06.25110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НАЦИОНАЛЬНАЯ ЭКОНОМИКА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758,8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758,8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758,8</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Дорожное хозяйство (дорожные фонды)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758,8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758,8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758,8</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22.1.01.9Д040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758,8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758,8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758,8</w:t>
            </w:r>
          </w:p>
        </w:tc>
      </w:tr>
      <w:tr w:rsidR="002D5B81" w:rsidRPr="002D5B81" w:rsidTr="003169F7">
        <w:trPr>
          <w:trHeight w:val="283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22.1.01.9Д040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758,8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758,8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758,8</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ЖИЛИЩНО-КОММУНАЛЬНОЕ ХОЗЯЙСТВО</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1 100,2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1 100,2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1 100,2</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Жилищное хозяйство</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28,4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28,4</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28,4</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09.1.01.29010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28,4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28,4</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28,4</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09.1.01.29010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28,4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28,4</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28,4</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Благоустройство</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210,4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210,4</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210,4</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2D5B81">
              <w:rPr>
                <w:rFonts w:ascii="Times New Roman" w:eastAsia="Times New Roman" w:hAnsi="Times New Roman" w:cs="Times New Roman"/>
                <w:color w:val="000000"/>
                <w:sz w:val="24"/>
                <w:szCs w:val="24"/>
                <w:lang w:eastAsia="ru-RU"/>
              </w:rPr>
              <w:t>т.ч</w:t>
            </w:r>
            <w:proofErr w:type="spellEnd"/>
            <w:r w:rsidRPr="002D5B81">
              <w:rPr>
                <w:rFonts w:ascii="Times New Roman" w:eastAsia="Times New Roman" w:hAnsi="Times New Roman" w:cs="Times New Roman"/>
                <w:color w:val="000000"/>
                <w:sz w:val="24"/>
                <w:szCs w:val="24"/>
                <w:lang w:eastAsia="ru-RU"/>
              </w:rPr>
              <w:t>. зарастающих борщевиком Сосновского), ликвидация несанкционированных свалок твердых коммунальных отходов</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23.0.01.00070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100,0</w:t>
            </w:r>
          </w:p>
        </w:tc>
      </w:tr>
      <w:tr w:rsidR="002D5B81" w:rsidRPr="002D5B81" w:rsidTr="003169F7">
        <w:trPr>
          <w:trHeight w:val="315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2D5B81">
              <w:rPr>
                <w:rFonts w:ascii="Times New Roman" w:eastAsia="Times New Roman" w:hAnsi="Times New Roman" w:cs="Times New Roman"/>
                <w:i/>
                <w:iCs/>
                <w:color w:val="000000"/>
                <w:sz w:val="24"/>
                <w:szCs w:val="24"/>
                <w:lang w:eastAsia="ru-RU"/>
              </w:rPr>
              <w:t>т.ч</w:t>
            </w:r>
            <w:proofErr w:type="spellEnd"/>
            <w:r w:rsidRPr="002D5B81">
              <w:rPr>
                <w:rFonts w:ascii="Times New Roman" w:eastAsia="Times New Roman" w:hAnsi="Times New Roman" w:cs="Times New Roman"/>
                <w:i/>
                <w:iCs/>
                <w:color w:val="000000"/>
                <w:sz w:val="24"/>
                <w:szCs w:val="24"/>
                <w:lang w:eastAsia="ru-RU"/>
              </w:rPr>
              <w:t>.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23.0.01.00070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Уличное освещение</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24.1.01.01000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21,5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21,5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21,5</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Уличное освещение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24.1.01.01000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21,5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21,5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21,5</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Организация и содержание мест захоронения (кладбищ)</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24.1.03.04000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24.1.03.04000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Прочие мероприятия по благоустройству</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24.1.05.05000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68,9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68,9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68,9</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Прочие мероприятия по благоустройству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24.1.05.05000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68,9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68,9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68,9</w:t>
            </w:r>
          </w:p>
        </w:tc>
      </w:tr>
      <w:tr w:rsidR="002D5B81" w:rsidRPr="002D5B81" w:rsidTr="003169F7">
        <w:trPr>
          <w:trHeight w:val="25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Другие вопросы в области жилищно-коммунального хозяйства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861,5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861,5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861,5</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Прочие мероприятия по благоустройству</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24.1.05.05000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861,5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861,5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861,5</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24.1.05.05000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861,5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861,5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861,5</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ПАКАЛЕВСКИЙ ТЕРРИТОРИАЛЬНЫЙ ОТДЕЛ АДМИНИСТРАЦИИ ТОНКИНСКОГО МУНИЦИПАЛЬНОГО ОКРУГА НИЖЕГОРОДСКОЙ ОБЛАСТИ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13 150,8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12 880,9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13 150,8</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ОБЩЕГОСУДАРСТВЕННЫЕ ВОПРОСЫ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4 408,2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4 143,4</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4 408,2</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2 844,4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2 579,6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2 844,4</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Обеспечение деятельности муниципальных органов</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24.2.01.00190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2 844,4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2 579,6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2 844,4</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24.2.01.00190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2 097,1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2 097,1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2 097,1</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24.2.01.00190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737,3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472,5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737,3</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муниципальных органов (Иные бюджетные ассигнования)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24.2.01.00190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Другие общегосударственные вопросы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1 563,8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1 563,8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1 563,8</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Обеспечение деятельности подведомственных учреждений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24.2.02.00590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1 543,8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1 543,8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1 543,8</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24.2.02.00590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1 543,8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1 543,8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1 543,8</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proofErr w:type="spellStart"/>
            <w:r w:rsidRPr="002D5B81">
              <w:rPr>
                <w:rFonts w:ascii="Times New Roman" w:eastAsia="Times New Roman" w:hAnsi="Times New Roman" w:cs="Times New Roman"/>
                <w:color w:val="000000"/>
                <w:sz w:val="24"/>
                <w:szCs w:val="24"/>
                <w:lang w:eastAsia="ru-RU"/>
              </w:rPr>
              <w:lastRenderedPageBreak/>
              <w:t>Общемуниципальные</w:t>
            </w:r>
            <w:proofErr w:type="spellEnd"/>
            <w:r w:rsidRPr="002D5B81">
              <w:rPr>
                <w:rFonts w:ascii="Times New Roman" w:eastAsia="Times New Roman" w:hAnsi="Times New Roman" w:cs="Times New Roman"/>
                <w:color w:val="000000"/>
                <w:sz w:val="24"/>
                <w:szCs w:val="24"/>
                <w:lang w:eastAsia="ru-RU"/>
              </w:rPr>
              <w:t xml:space="preserve"> мероприятия, проводимые территориальными отделами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24.2.02.25225</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proofErr w:type="spellStart"/>
            <w:r w:rsidRPr="002D5B81">
              <w:rPr>
                <w:rFonts w:ascii="Times New Roman" w:eastAsia="Times New Roman" w:hAnsi="Times New Roman" w:cs="Times New Roman"/>
                <w:i/>
                <w:iCs/>
                <w:color w:val="000000"/>
                <w:sz w:val="24"/>
                <w:szCs w:val="24"/>
                <w:lang w:eastAsia="ru-RU"/>
              </w:rPr>
              <w:t>Общемуниципальные</w:t>
            </w:r>
            <w:proofErr w:type="spellEnd"/>
            <w:r w:rsidRPr="002D5B81">
              <w:rPr>
                <w:rFonts w:ascii="Times New Roman" w:eastAsia="Times New Roman" w:hAnsi="Times New Roman" w:cs="Times New Roman"/>
                <w:i/>
                <w:iCs/>
                <w:color w:val="000000"/>
                <w:sz w:val="24"/>
                <w:szCs w:val="24"/>
                <w:lang w:eastAsia="ru-RU"/>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24.2.02.25225</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НАЦИОНАЛЬНАЯ БЕЗОПАСНОСТЬ И ПРАВООХРАНИТЕЛЬНАЯ ДЕЯТЕЛЬНОСТЬ</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5 674,2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5 674,2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5 674,2</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5 674,2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5 674,2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5 674,2</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Расходы на обеспечение деятельности муниципальных учреждений, подведомственных ОМСУ</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12.1.06.00590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5 524,2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5 524,2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5 524,2</w:t>
            </w:r>
          </w:p>
        </w:tc>
      </w:tr>
      <w:tr w:rsidR="002D5B81" w:rsidRPr="002D5B81" w:rsidTr="003169F7">
        <w:trPr>
          <w:trHeight w:val="283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12.1.06.00590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4 932,0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4 932,0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4 932,0</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12.1.06.00590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590,2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590,2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590,2</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Расходы на обеспечение деятельности муниципальных учреждений, подведомственных ОМСУ (Иные бюджетные ассигнования)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12.1.06.00590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Противопожарные мероприятия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12.1.06.25110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Противопожарные мероприятия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12.1.06.25110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НАЦИОНАЛЬНАЯ ЭКОНОМИКА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1 404,0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1 404,0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1 404,0</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Дорожное хозяйство (дорожные фонды)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1 404,0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1 404,0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1 404,0</w:t>
            </w:r>
          </w:p>
        </w:tc>
      </w:tr>
      <w:tr w:rsidR="002D5B81" w:rsidRPr="002D5B81" w:rsidTr="003169F7">
        <w:trPr>
          <w:trHeight w:val="959"/>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22.1.01.9Д040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1 404,0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1 404,0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1 404,0</w:t>
            </w:r>
          </w:p>
        </w:tc>
      </w:tr>
      <w:tr w:rsidR="002D5B81" w:rsidRPr="002D5B81" w:rsidTr="003169F7">
        <w:trPr>
          <w:trHeight w:val="283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22.1.01.9Д040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1 404,0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1 404,0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1 404,0</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ЖИЛИЩНО-КОММУНАЛЬНОЕ ХОЗЯЙСТВО</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1 664,4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1 659,3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1 664,4</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Благоустройство</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371,2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366,1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371,2</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2D5B81">
              <w:rPr>
                <w:rFonts w:ascii="Times New Roman" w:eastAsia="Times New Roman" w:hAnsi="Times New Roman" w:cs="Times New Roman"/>
                <w:color w:val="000000"/>
                <w:sz w:val="24"/>
                <w:szCs w:val="24"/>
                <w:lang w:eastAsia="ru-RU"/>
              </w:rPr>
              <w:t>т.ч</w:t>
            </w:r>
            <w:proofErr w:type="spellEnd"/>
            <w:r w:rsidRPr="002D5B81">
              <w:rPr>
                <w:rFonts w:ascii="Times New Roman" w:eastAsia="Times New Roman" w:hAnsi="Times New Roman" w:cs="Times New Roman"/>
                <w:color w:val="000000"/>
                <w:sz w:val="24"/>
                <w:szCs w:val="24"/>
                <w:lang w:eastAsia="ru-RU"/>
              </w:rPr>
              <w:t>. зарастающих борщевиком Сосновского), ликвидация несанкционированных свалок твердых коммунальных отходов</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23.0.01.00070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100,0</w:t>
            </w:r>
          </w:p>
        </w:tc>
      </w:tr>
      <w:tr w:rsidR="002D5B81" w:rsidRPr="002D5B81" w:rsidTr="003169F7">
        <w:trPr>
          <w:trHeight w:val="315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2D5B81">
              <w:rPr>
                <w:rFonts w:ascii="Times New Roman" w:eastAsia="Times New Roman" w:hAnsi="Times New Roman" w:cs="Times New Roman"/>
                <w:i/>
                <w:iCs/>
                <w:color w:val="000000"/>
                <w:sz w:val="24"/>
                <w:szCs w:val="24"/>
                <w:lang w:eastAsia="ru-RU"/>
              </w:rPr>
              <w:t>т.ч</w:t>
            </w:r>
            <w:proofErr w:type="spellEnd"/>
            <w:r w:rsidRPr="002D5B81">
              <w:rPr>
                <w:rFonts w:ascii="Times New Roman" w:eastAsia="Times New Roman" w:hAnsi="Times New Roman" w:cs="Times New Roman"/>
                <w:i/>
                <w:iCs/>
                <w:color w:val="000000"/>
                <w:sz w:val="24"/>
                <w:szCs w:val="24"/>
                <w:lang w:eastAsia="ru-RU"/>
              </w:rPr>
              <w:t>.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23.0.01.00070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Уличное освещение</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24.1.01.01000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49,2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49,2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49,2</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Уличное освещение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24.1.01.01000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49,2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49,2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49,2</w:t>
            </w:r>
          </w:p>
        </w:tc>
      </w:tr>
      <w:tr w:rsidR="002D5B81" w:rsidRPr="002D5B81" w:rsidTr="003169F7">
        <w:trPr>
          <w:trHeight w:val="25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Организация и содержание мест захоронения (кладбищ)</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24.1.03.04000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24.1.03.04000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Прочие мероприятия по благоустройству</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24.1.05.05000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202,0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196,9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202,0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Прочие мероприятия по благоустройству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24.1.05.05000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202,0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196,9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202,0</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lastRenderedPageBreak/>
              <w:t>Другие вопросы в области жилищно-коммунального хозяйства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1 293,2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1 293,2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1 293,2</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Уличное освещение</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24.1.01.01000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431,7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431,7</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431,7</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Уличное освещение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24.1.01.01000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431,7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431,7</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431,7</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Прочие мероприятия по благоустройству</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24.1.05.05000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861,5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861,5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861,5</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005</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24.1.05.05000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861,5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861,5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861,5</w:t>
            </w:r>
          </w:p>
        </w:tc>
      </w:tr>
      <w:tr w:rsidR="002D5B81" w:rsidRPr="002D5B81" w:rsidTr="003169F7">
        <w:trPr>
          <w:trHeight w:val="533"/>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ТОНКИНСКИЙ ТЕРРИТОРИАЛЬНЫЙ ОТДЕЛ АДМИНИСТРАЦИИ ТОНКИНСКОГО МУНИЦИПАЛЬНОГО ОКРУГА НИЖЕГОРОДСКОЙ ОБЛАСТИ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43 768,5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37 508,6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38 668,1</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ОБЩЕГОСУДАРСТВЕННЫЕ ВОПРОСЫ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5 998,8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5 998,8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5 998,8</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5 340,6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5 340,6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5 340,6</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Обеспечение деятельности муниципальных органов</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24.2.01.00190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5 340,6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5 340,6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5 340,6</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24.2.01.00190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4 604,8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4 604,8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4 604,8</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24.2.01.00190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735,9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735,9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735,9</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Другие общегосударственные вопросы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658,2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658,2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658,2</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Обеспечение деятельности подведомственных учреждений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24.2.02.00590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438,2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438,2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438,2</w:t>
            </w:r>
          </w:p>
        </w:tc>
      </w:tr>
      <w:tr w:rsidR="002D5B81" w:rsidRPr="002D5B81" w:rsidTr="003169F7">
        <w:trPr>
          <w:trHeight w:val="959"/>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24.2.02.00590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438,2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438,2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438,2</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proofErr w:type="spellStart"/>
            <w:r w:rsidRPr="002D5B81">
              <w:rPr>
                <w:rFonts w:ascii="Times New Roman" w:eastAsia="Times New Roman" w:hAnsi="Times New Roman" w:cs="Times New Roman"/>
                <w:color w:val="000000"/>
                <w:sz w:val="24"/>
                <w:szCs w:val="24"/>
                <w:lang w:eastAsia="ru-RU"/>
              </w:rPr>
              <w:t>Общемуниципальные</w:t>
            </w:r>
            <w:proofErr w:type="spellEnd"/>
            <w:r w:rsidRPr="002D5B81">
              <w:rPr>
                <w:rFonts w:ascii="Times New Roman" w:eastAsia="Times New Roman" w:hAnsi="Times New Roman" w:cs="Times New Roman"/>
                <w:color w:val="000000"/>
                <w:sz w:val="24"/>
                <w:szCs w:val="24"/>
                <w:lang w:eastAsia="ru-RU"/>
              </w:rPr>
              <w:t xml:space="preserve"> мероприятия, проводимые территориальными отделами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24.2.02.25225</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220,0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220,0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220,0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proofErr w:type="spellStart"/>
            <w:r w:rsidRPr="002D5B81">
              <w:rPr>
                <w:rFonts w:ascii="Times New Roman" w:eastAsia="Times New Roman" w:hAnsi="Times New Roman" w:cs="Times New Roman"/>
                <w:i/>
                <w:iCs/>
                <w:color w:val="000000"/>
                <w:sz w:val="24"/>
                <w:szCs w:val="24"/>
                <w:lang w:eastAsia="ru-RU"/>
              </w:rPr>
              <w:t>Общемуниципальные</w:t>
            </w:r>
            <w:proofErr w:type="spellEnd"/>
            <w:r w:rsidRPr="002D5B81">
              <w:rPr>
                <w:rFonts w:ascii="Times New Roman" w:eastAsia="Times New Roman" w:hAnsi="Times New Roman" w:cs="Times New Roman"/>
                <w:i/>
                <w:iCs/>
                <w:color w:val="000000"/>
                <w:sz w:val="24"/>
                <w:szCs w:val="24"/>
                <w:lang w:eastAsia="ru-RU"/>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24.2.02.25225</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proofErr w:type="spellStart"/>
            <w:r w:rsidRPr="002D5B81">
              <w:rPr>
                <w:rFonts w:ascii="Times New Roman" w:eastAsia="Times New Roman" w:hAnsi="Times New Roman" w:cs="Times New Roman"/>
                <w:i/>
                <w:iCs/>
                <w:color w:val="000000"/>
                <w:sz w:val="24"/>
                <w:szCs w:val="24"/>
                <w:lang w:eastAsia="ru-RU"/>
              </w:rPr>
              <w:lastRenderedPageBreak/>
              <w:t>Общемуниципальные</w:t>
            </w:r>
            <w:proofErr w:type="spellEnd"/>
            <w:r w:rsidRPr="002D5B81">
              <w:rPr>
                <w:rFonts w:ascii="Times New Roman" w:eastAsia="Times New Roman" w:hAnsi="Times New Roman" w:cs="Times New Roman"/>
                <w:i/>
                <w:iCs/>
                <w:color w:val="000000"/>
                <w:sz w:val="24"/>
                <w:szCs w:val="24"/>
                <w:lang w:eastAsia="ru-RU"/>
              </w:rPr>
              <w:t xml:space="preserve"> мероприятия, проводимые территориальными отделами (Социальное обеспечение и иные выплаты населению)</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24.2.02.25225</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70,0</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НАЦИОНАЛЬНАЯ БЕЗОПАСНОСТЬ И ПРАВООХРАНИТЕЛЬНАЯ ДЕЯТЕЛЬНОСТЬ</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1 121,3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821,3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821,3</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1 121,3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821,3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821,3</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Расходы на обеспечение деятельности муниципальных учреждений, подведомственных ОМСУ</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12.1.06.00590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471,3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471,3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471,3</w:t>
            </w:r>
          </w:p>
        </w:tc>
      </w:tr>
      <w:tr w:rsidR="002D5B81" w:rsidRPr="002D5B81" w:rsidTr="003169F7">
        <w:trPr>
          <w:trHeight w:val="283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12.1.06.00590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432,7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432,7</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432,7</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12.1.06.00590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38,6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38,6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38,6</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Противопожарные мероприятия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12.1.06.25110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650,0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350,0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350,0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Противопожарные мероприятия (Закупка товаров, работ и услуг для обеспечения </w:t>
            </w:r>
            <w:r w:rsidRPr="002D5B81">
              <w:rPr>
                <w:rFonts w:ascii="Times New Roman" w:eastAsia="Times New Roman" w:hAnsi="Times New Roman" w:cs="Times New Roman"/>
                <w:i/>
                <w:iCs/>
                <w:color w:val="000000"/>
                <w:sz w:val="24"/>
                <w:szCs w:val="24"/>
                <w:lang w:eastAsia="ru-RU"/>
              </w:rPr>
              <w:lastRenderedPageBreak/>
              <w:t>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12.1.06.25110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350,0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350,0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НАЦИОНАЛЬНАЯ ЭКОНОМИКА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8 626,8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5 490,1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6 190,1</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Водное хозяйство</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06</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738,0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38,0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738,0</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по обеспечению безопасности на гидротехнических сооружениях</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06</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12.5.03.25300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700,0</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по обеспечению безопасности на гидротехнических сооружениях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06</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12.5.03.25300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700,0</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Страхование владельца опасного объекта за причинение вреда в результате аварии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06</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12.5.03.25301</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38,0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38,0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38,0</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Страхование владельца опасного объекта за причинение вреда в результате аварии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06</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12.5.03.25301</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38,0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38,0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38,0</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Дорожное хозяйство (дорожные фонды)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7 888,8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5 452,1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5 452,1</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Выполнение работ по содержанию автомобильных дорог и искусственных сооружений на них</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22.1.01.20500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1 756,3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1 756,3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1 756,3</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Выполнение работ по содержанию автомобильных дорог и искусственных сооружений на них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22.1.01.20500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1 756,3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1 756,3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1 756,3</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 xml:space="preserve">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w:t>
            </w:r>
            <w:r w:rsidRPr="002D5B81">
              <w:rPr>
                <w:rFonts w:ascii="Times New Roman" w:eastAsia="Times New Roman" w:hAnsi="Times New Roman" w:cs="Times New Roman"/>
                <w:color w:val="000000"/>
                <w:sz w:val="24"/>
                <w:szCs w:val="24"/>
                <w:lang w:eastAsia="ru-RU"/>
              </w:rPr>
              <w:br/>
              <w:t>общего пользования местного значения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22.1.01.9Д010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1 628,0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r>
      <w:tr w:rsidR="002D5B81" w:rsidRPr="002D5B81" w:rsidTr="003169F7">
        <w:trPr>
          <w:trHeight w:val="315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w:t>
            </w:r>
            <w:r w:rsidRPr="002D5B81">
              <w:rPr>
                <w:rFonts w:ascii="Times New Roman" w:eastAsia="Times New Roman" w:hAnsi="Times New Roman" w:cs="Times New Roman"/>
                <w:i/>
                <w:iCs/>
                <w:color w:val="000000"/>
                <w:sz w:val="24"/>
                <w:szCs w:val="24"/>
                <w:lang w:eastAsia="ru-RU"/>
              </w:rPr>
              <w:br/>
              <w:t>общего пользования местного значения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22.1.01.9Д010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1 628,0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22.1.01.9Д040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4 327,8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3 695,8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3 695,8</w:t>
            </w:r>
          </w:p>
        </w:tc>
      </w:tr>
      <w:tr w:rsidR="002D5B81" w:rsidRPr="002D5B81" w:rsidTr="003169F7">
        <w:trPr>
          <w:trHeight w:val="1242"/>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22.1.01.9Д040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4 327,8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3 695,8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3 695,8</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 xml:space="preserve">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w:t>
            </w:r>
            <w:r w:rsidRPr="002D5B81">
              <w:rPr>
                <w:rFonts w:ascii="Times New Roman" w:eastAsia="Times New Roman" w:hAnsi="Times New Roman" w:cs="Times New Roman"/>
                <w:color w:val="000000"/>
                <w:sz w:val="24"/>
                <w:szCs w:val="24"/>
                <w:lang w:eastAsia="ru-RU"/>
              </w:rPr>
              <w:br/>
              <w:t>общего пользования местного значения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22.1.21.SД010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176,7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r>
      <w:tr w:rsidR="002D5B81" w:rsidRPr="002D5B81" w:rsidTr="003169F7">
        <w:trPr>
          <w:trHeight w:val="315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w:t>
            </w:r>
            <w:r w:rsidRPr="002D5B81">
              <w:rPr>
                <w:rFonts w:ascii="Times New Roman" w:eastAsia="Times New Roman" w:hAnsi="Times New Roman" w:cs="Times New Roman"/>
                <w:i/>
                <w:iCs/>
                <w:color w:val="000000"/>
                <w:sz w:val="24"/>
                <w:szCs w:val="24"/>
                <w:lang w:eastAsia="ru-RU"/>
              </w:rPr>
              <w:br/>
              <w:t>общего пользования местного значения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22.1.21.SД010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176,7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ЖИЛИЩНО-КОММУНАЛЬНОЕ ХОЗЯЙСТВО</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28 021,6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25 198,5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25 658,0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Жилищное хозяйство</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1 300,0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Субсидия на снос расселенных многоквартирных жилых домов в муниципальных образованиях Нижегородской области, признанных аварийными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05.0.01.S2120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1 300,0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Субсидия на снос расселенных многоквартирных жилых домов в муниципальных образованиях Нижегородской области, признанных аварийными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05.0.01.S2120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1 300,0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Коммунальное хозяйство</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1 401,1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r>
      <w:tr w:rsidR="002D5B81" w:rsidRPr="002D5B81" w:rsidTr="003169F7">
        <w:trPr>
          <w:trHeight w:val="817"/>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 xml:space="preserve">Средства на реализацию проекта инициативного бюджетирования «Вам решать!» (Ремонт бани, расположенной по адресу: </w:t>
            </w:r>
            <w:r w:rsidRPr="002D5B81">
              <w:rPr>
                <w:rFonts w:ascii="Times New Roman" w:eastAsia="Times New Roman" w:hAnsi="Times New Roman" w:cs="Times New Roman"/>
                <w:color w:val="000000"/>
                <w:sz w:val="24"/>
                <w:szCs w:val="24"/>
                <w:lang w:eastAsia="ru-RU"/>
              </w:rPr>
              <w:lastRenderedPageBreak/>
              <w:t xml:space="preserve">Тонкинский муниципальный округ, </w:t>
            </w:r>
            <w:proofErr w:type="spellStart"/>
            <w:r w:rsidRPr="002D5B81">
              <w:rPr>
                <w:rFonts w:ascii="Times New Roman" w:eastAsia="Times New Roman" w:hAnsi="Times New Roman" w:cs="Times New Roman"/>
                <w:color w:val="000000"/>
                <w:sz w:val="24"/>
                <w:szCs w:val="24"/>
                <w:lang w:eastAsia="ru-RU"/>
              </w:rPr>
              <w:t>р.п</w:t>
            </w:r>
            <w:proofErr w:type="spellEnd"/>
            <w:r w:rsidRPr="002D5B81">
              <w:rPr>
                <w:rFonts w:ascii="Times New Roman" w:eastAsia="Times New Roman" w:hAnsi="Times New Roman" w:cs="Times New Roman"/>
                <w:color w:val="000000"/>
                <w:sz w:val="24"/>
                <w:szCs w:val="24"/>
                <w:lang w:eastAsia="ru-RU"/>
              </w:rPr>
              <w:t>. Тонкино, ул. Победы, д.12А)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24.2.02.S2601</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1 401,1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Средства на реализацию проекта инициативного бюджетирования «Вам решать!» (Ремонт бани, расположенной по адресу: Тонкинский муниципальный округ, </w:t>
            </w:r>
            <w:proofErr w:type="spellStart"/>
            <w:r w:rsidRPr="002D5B81">
              <w:rPr>
                <w:rFonts w:ascii="Times New Roman" w:eastAsia="Times New Roman" w:hAnsi="Times New Roman" w:cs="Times New Roman"/>
                <w:i/>
                <w:iCs/>
                <w:color w:val="000000"/>
                <w:sz w:val="24"/>
                <w:szCs w:val="24"/>
                <w:lang w:eastAsia="ru-RU"/>
              </w:rPr>
              <w:t>р.п</w:t>
            </w:r>
            <w:proofErr w:type="spellEnd"/>
            <w:r w:rsidRPr="002D5B81">
              <w:rPr>
                <w:rFonts w:ascii="Times New Roman" w:eastAsia="Times New Roman" w:hAnsi="Times New Roman" w:cs="Times New Roman"/>
                <w:i/>
                <w:iCs/>
                <w:color w:val="000000"/>
                <w:sz w:val="24"/>
                <w:szCs w:val="24"/>
                <w:lang w:eastAsia="ru-RU"/>
              </w:rPr>
              <w:t>. Тонкино, ул. Победы, д.12А)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24.2.02.S2601</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1 401,1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Благоустройство</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10 853,3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10 731,2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11 190,7</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по наполнению систем общественной безопасности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12.6.01.00052</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500,0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по наполнению систем общественной безопасности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12.6.01.00052</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500,0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16.0.И4.55550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5 910,1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5 973,8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6 038,7</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16.0.И4.55550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5 910,1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5 973,8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6 038,7</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2D5B81">
              <w:rPr>
                <w:rFonts w:ascii="Times New Roman" w:eastAsia="Times New Roman" w:hAnsi="Times New Roman" w:cs="Times New Roman"/>
                <w:color w:val="000000"/>
                <w:sz w:val="24"/>
                <w:szCs w:val="24"/>
                <w:lang w:eastAsia="ru-RU"/>
              </w:rPr>
              <w:t>т.ч</w:t>
            </w:r>
            <w:proofErr w:type="spellEnd"/>
            <w:r w:rsidRPr="002D5B81">
              <w:rPr>
                <w:rFonts w:ascii="Times New Roman" w:eastAsia="Times New Roman" w:hAnsi="Times New Roman" w:cs="Times New Roman"/>
                <w:color w:val="000000"/>
                <w:sz w:val="24"/>
                <w:szCs w:val="24"/>
                <w:lang w:eastAsia="ru-RU"/>
              </w:rPr>
              <w:t>. зарастающих борщевиком Сосновского), ликвидация несанкционированных свалок твердых коммунальных отходов</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23.0.01.00070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165,0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165,0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165,0</w:t>
            </w:r>
          </w:p>
        </w:tc>
      </w:tr>
      <w:tr w:rsidR="002D5B81" w:rsidRPr="002D5B81" w:rsidTr="003169F7">
        <w:trPr>
          <w:trHeight w:val="315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2D5B81">
              <w:rPr>
                <w:rFonts w:ascii="Times New Roman" w:eastAsia="Times New Roman" w:hAnsi="Times New Roman" w:cs="Times New Roman"/>
                <w:i/>
                <w:iCs/>
                <w:color w:val="000000"/>
                <w:sz w:val="24"/>
                <w:szCs w:val="24"/>
                <w:lang w:eastAsia="ru-RU"/>
              </w:rPr>
              <w:t>т.ч</w:t>
            </w:r>
            <w:proofErr w:type="spellEnd"/>
            <w:r w:rsidRPr="002D5B81">
              <w:rPr>
                <w:rFonts w:ascii="Times New Roman" w:eastAsia="Times New Roman" w:hAnsi="Times New Roman" w:cs="Times New Roman"/>
                <w:i/>
                <w:iCs/>
                <w:color w:val="000000"/>
                <w:sz w:val="24"/>
                <w:szCs w:val="24"/>
                <w:lang w:eastAsia="ru-RU"/>
              </w:rPr>
              <w:t>.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23.0.01.00070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165,0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165,0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165,0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Озеленение территории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24.1.02.02100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Озеленение территории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24.1.02.02100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Организация и содержание мест захоронения (кладбищ)</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24.1.03.04000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192,0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192,0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192,0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24.1.03.04000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192,0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192,0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192,0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Прочие мероприятия по благоустройству</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24.1.05.05000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3 484,1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3 089,5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3 484,1</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Прочие мероприятия по благоустройству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24.1.05.05000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3 484,1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3 089,5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3 484,1</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Субсидии на проведение ремонта дворовых территорий в муниципальных образованиях Нижегородской области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24.1.05.S2980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572,0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780,9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780,9</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Субсидии на проведение ремонта дворовых территорий в муниципальных образованиях Нижегородской области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24.1.05.S2980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572,0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780,9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780,9</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Другие вопросы в области жилищно-коммунального хозяйства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14 467,3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14 467,3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14 467,3</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Уличное освещение</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24.1.01.01000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473,3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473,3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473,3</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Уличное освещение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24.1.01.01000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473,3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473,3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473,3</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Озеленение территории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24.1.02.02100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431,4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431,4</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431,4</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Озеленение территории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24.1.02.02100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431,4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431,4</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431,4</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Организация и содержание мест захоронения (кладбищ)</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24.1.03.04000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430,7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430,7</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430,7</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Организация и содержание мест захоронения (кладбищ)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24.1.03.04000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430,7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430,7</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430,7</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по содействию занятости населения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24.1.05.00020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175,3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175,3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175,3</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по содействию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24.1.05.00020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175,3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175,3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175,3</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Прочие мероприятия по благоустройству</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24.1.05.05000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9 268,8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9 268,8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9 268,8</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24.1.05.05000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9 268,8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9 268,8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9 268,8</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Обеспечение деятельности подведомственных учреждений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24.2.02.00590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3 687,8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3 687,8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3 687,8</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подведомственных учреждений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006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24.2.02.00590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3 687,8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3 687,8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3 687,8</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lastRenderedPageBreak/>
              <w:t>ОТДЕЛ КУЛЬТУРЫ И СПОРТА АДМИНИСТРАЦИИ ТОНКИНСКОГО МУНИЦИПАЛЬНОГО ОКРУГА НИЖЕГОРОДСКОЙ ОБЛАСТИ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140 295,5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107 107,5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100 981,7</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ОБРАЗОВАНИЕ</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14 994,6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12 097,6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14 994,6</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Дополнительное образование детей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14 994,6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12 097,6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14 994,6</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Субсидии на выполнение муниципального задания образовательным организациям дополнительного образования детей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06.4.01.23590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14 897,0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12 000,0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14 897,0</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Субсидии на выполнение муниципального задания образовательным организациям дополнительного образования детей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06.4.01.23590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14 897,0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12 000,0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14 897,0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Противопожарные мероприятия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06.6.03.25110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89,6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89,6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89,6</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Противопожарные мероприятия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06.6.03.25110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89,6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89,6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89,6</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по профилактике терроризма и экстремизма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06.6.04.25130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06.6.04.25130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КУЛЬТУРА, КИНЕМАТОГРАФИЯ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117 308,2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87 017,3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77 994,5</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Культура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107 007,2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76 716,2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67 693,4</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Субсидия на выполнение муниципального задания клубными учреждениями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06.1.01.40590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49 750,0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45 000,0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40 000,0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Субсидия на выполнение муниципального задания клубными учреждениями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06.1.01.40590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49 750,0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45 000,0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40 000,0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в области культуры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06.1.02.25220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в области культуры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06.1.02.25220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50,0</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Предоставление субсидии на выполнение муниципального задания музею</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06.2.01.41590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6 135,1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5 470,5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6 135,1</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Предоставление субсидии на выполнение муниципального задания музею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06.2.01.41590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6 135,1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5 470,5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6 135,1</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Субсидия на выполнение муниципального задания библиотекам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06.3.01.42590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24 688,0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24 688,0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20 000,0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Субсидия на выполнение муниципального задания библиотекам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06.3.01.42590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24 688,0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24 688,0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20 000,0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Комплектование библиотечных фондов МБУК «МЦБС» печатными, аудиовизуальными, и электронными изданиями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06.3.03.25240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1 125,0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1 125,0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1 125,0</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Комплектование библиотечных фондов МБУК «МЦБС» печатными, аудиовизуальными, и электронными изданиями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06.3.03.25240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1 125,0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1 125,0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1 125,0</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Субсидии на поддержку отрасли культуры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06.3.03.L5190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23,4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24,6</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Субсидии на поддержку отрасли культуры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06.3.03.L5190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23,4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24,6</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Противопожарные мероприятия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06.6.03.25110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322,7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322,7</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322,7</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Противопожарные мероприятия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06.6.03.25110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322,7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322,7</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322,7</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по профилактике терроризма и экстремизма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06.6.04.25130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36,0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36,0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36,0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06.6.04.25130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36,0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36,0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36,0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Модернизация муниципальных музеев</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06.6.Я5.55970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24 877,0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Модернизация муниципальных музеев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06.6.Я5.55970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24 877,0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lastRenderedPageBreak/>
              <w:t>Другие вопросы в области культуры, кинематографии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10 301,1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10 301,1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10 301,1</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Обеспечение деятельности муниципальных органов</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06.5.01.00190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2 396,6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2 396,6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2 396,6</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06.5.01.00190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2 396,6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2 396,6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2 396,6</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06.5.01.46590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7 381,9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7 381,9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7 381,9</w:t>
            </w:r>
          </w:p>
        </w:tc>
      </w:tr>
      <w:tr w:rsidR="002D5B81" w:rsidRPr="002D5B81" w:rsidTr="003169F7">
        <w:trPr>
          <w:trHeight w:val="346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06.5.01.46590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6 986,1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6 986,1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6 986,1</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06.5.01.46590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394,3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394,3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394,3</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(Иные бюджетные ассигнования)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06.5.01.46590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в области культуры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06.5.02.25220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472,6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472,6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472,6</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в области культуры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06.5.02.25220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372,6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372,6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372,6</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в области культуры (Социальное обеспечение и иные выплаты населению)</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06.5.02.25220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способствующей улучшению туристической привлекательности Тонкинского муниципального округа Нижегородской области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21.1.01.00011</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50,0</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способствующей улучшению туристической привлекательности Тонкинского муниципального округа Нижегородской области (Социальное обеспечение и иные выплаты населению)</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21.1.01.00011</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СОЦИАЛЬНАЯ ПОЛИТИКА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496,0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496,0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496,0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lastRenderedPageBreak/>
              <w:t>Социальное обеспечение населения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496,0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496,0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496,0</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по социальной поддержке семей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02.1.01.25280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по социальной поддержке семей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02.1.01.25280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120,0</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для граждан пожилого возраста и инвалидов</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02.2.01.25281</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376,0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376,0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376,0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для граждан пожилого возраста и инвалидов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02.2.01.25281</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365,5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365,5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365,5</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для граждан пожилого возраста и инвалидов (Социальное обеспечение и иные выплаты населению)</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02.2.01.25281</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10,5</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ФИЗИЧЕСКАЯ КУЛЬТУРА И СПОРТ</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7 496,6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7 496,6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7 496,6</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Массовый спорт</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7 496,6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7 496,6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7 496,6</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Обеспечение выполнения муниципального задания по организации и проведению официальных физкультурных (физкультурно-оздоровительных мероприятий)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07.1.01.87590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7 174,7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7 174,7</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7 174,7</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выполнения муниципального задания по организации и проведению официальных физкультурных (физкультурно-оздоровительных мероприятий)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07.1.01.87590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7 174,7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7 174,7</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7 174,7</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Обеспечение выполнения муниципального задания на организацию и проведение официальных спортивных мероприятий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07.1.02.25271</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220,0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220,0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220,0</w:t>
            </w:r>
          </w:p>
        </w:tc>
      </w:tr>
      <w:tr w:rsidR="002D5B81" w:rsidRPr="002D5B81" w:rsidTr="003169F7">
        <w:trPr>
          <w:trHeight w:val="391"/>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выполнения муниципального задания на организацию и проведение официальных спортивных мероприятий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07.1.02.25271</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220,0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220,0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220,0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Обеспечение выполнения муниципального задания по проведению тестирования выполнения нормативов испытаний (тестов) комплекса ГТО</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07.1.03.25272</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15,0</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выполнения муниципального задания по проведению тестирования выполнения нормативов испытаний (тестов) комплекса ГТО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07.1.03.25272</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Противопожарные мероприятия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07.1.05.25110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Противопожарные мероприятия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07.1.05.25110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Проведение физкультурно-массовых мероприятий и социально-значимых мероприятий среди различных категорий населения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20.0.06.25274</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71,9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71,9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71,9</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Проведение физкультурно-массовых мероприятий и социально-значимых мероприятий среди различных категорий населения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20.0.06.25274</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71,9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71,9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71,9</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УПРАВЛЕНИЕ ОБРАЗОВАНИЯ И МОЛОДЁЖНОЙ ПОЛИТИКИ АДМИНИСТРАЦИИ ТОНКИНСКОГО МУНИЦИПАЛЬНОГО ОКРУГА НИЖЕГОРОДСКОЙ ОБЛАСТИ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266 107,0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265 230,4</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274 222,0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ОБРАЗОВАНИЕ</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265 062,5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264 185,9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273 177,5</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Дошкольное образование</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58 758,2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57 737,8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56 133,7</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Субсидии на выполнение муниципальных заданий дошкольным образовательным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01.1.07.20590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26 810,1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26 056,8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23 159,1</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Субсидии на выполнение муниципальных заданий дошкольным образовательным организациям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01.1.07.20590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26 810,1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26 056,8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23 159,1</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Субвенции на осуществление полномочий в сфере общего образования в муниципальных общеобразовательных организациях</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01.1.08.73070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31 003,8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31 139,5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32 428,5</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Субвенции на осуществление полномочий в сфере общего образования в муниципальных общеобразовательных организациях (Предоставление субсидий бюджетным, автономным учреждениям и иным </w:t>
            </w:r>
            <w:r w:rsidRPr="002D5B81">
              <w:rPr>
                <w:rFonts w:ascii="Times New Roman" w:eastAsia="Times New Roman" w:hAnsi="Times New Roman" w:cs="Times New Roman"/>
                <w:i/>
                <w:iCs/>
                <w:color w:val="000000"/>
                <w:sz w:val="24"/>
                <w:szCs w:val="24"/>
                <w:lang w:eastAsia="ru-RU"/>
              </w:rPr>
              <w:lastRenderedPageBreak/>
              <w:t>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01.1.08.73070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31 003,8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31 139,5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32 428,5</w:t>
            </w:r>
          </w:p>
        </w:tc>
      </w:tr>
      <w:tr w:rsidR="002D5B81" w:rsidRPr="002D5B81" w:rsidTr="003169F7">
        <w:trPr>
          <w:trHeight w:val="533"/>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01.1.08.73170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110,7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111,2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115,8</w:t>
            </w:r>
          </w:p>
        </w:tc>
      </w:tr>
      <w:tr w:rsidR="002D5B81" w:rsidRPr="002D5B81" w:rsidTr="003169F7">
        <w:trPr>
          <w:trHeight w:val="441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01.1.08.73170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110,7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111,2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115,8</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Укрепление материально-технической базы, текущие и капитальные ремонты, обновление автобусного и автопарка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01.5.04.00040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01.5.04.00040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Противопожарные мероприятия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01.5.04.25110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569,9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316,6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316,6</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Противопожарные мероприятия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01.5.04.25110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569,9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316,6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316,6</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по профилактике терроризма и экстремизма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01.5.04.25130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113,7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113,7</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113,7</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01.5.04.25130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113,7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113,7</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113,7</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Общее образование</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138 336,6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143 344,2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151 726,6</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в области образования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01.1.04.24010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856,0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130,6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856,0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в области образования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01.1.04.24010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856,0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130,6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856,0</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Субсидии на выполнение муниципальных заданий общеобразовательным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01.1.07.21590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38 912,3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31 951,6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35 526,0</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Субсидии на выполнение муниципальных заданий общеобразовательным организациям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01.1.07.21590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38 912,3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31 951,6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35 526,0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Субвенции на осуществление полномочий в сфере общего образования в муниципальных общеобразовательных организациях</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01.1.08.73070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84 978,9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85 350,8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88 883,8</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Субвенции на осуществление полномочий в сфере общего образования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01.1.08.73070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84 978,9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85 350,8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88 883,8</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01.1.08.73140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415,3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417,1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434,3</w:t>
            </w:r>
          </w:p>
        </w:tc>
      </w:tr>
      <w:tr w:rsidR="002D5B81" w:rsidRPr="002D5B81" w:rsidTr="003169F7">
        <w:trPr>
          <w:trHeight w:val="346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w:t>
            </w:r>
            <w:r w:rsidRPr="002D5B81">
              <w:rPr>
                <w:rFonts w:ascii="Times New Roman" w:eastAsia="Times New Roman" w:hAnsi="Times New Roman" w:cs="Times New Roman"/>
                <w:i/>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01.1.08.73140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415,3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417,1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434,3</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Субсидия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01.1.10.L3040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3 284,4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3 233,8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3 116,7</w:t>
            </w:r>
          </w:p>
        </w:tc>
      </w:tr>
      <w:tr w:rsidR="002D5B81" w:rsidRPr="002D5B81" w:rsidTr="003169F7">
        <w:trPr>
          <w:trHeight w:val="283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Субсидия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01.1.10.L3040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3 284,4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3 233,8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3 116,7</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proofErr w:type="spellStart"/>
            <w:r w:rsidRPr="002D5B81">
              <w:rPr>
                <w:rFonts w:ascii="Times New Roman" w:eastAsia="Times New Roman" w:hAnsi="Times New Roman" w:cs="Times New Roman"/>
                <w:color w:val="000000"/>
                <w:sz w:val="24"/>
                <w:szCs w:val="24"/>
                <w:lang w:eastAsia="ru-RU"/>
              </w:rPr>
              <w:t>Cубсидия</w:t>
            </w:r>
            <w:proofErr w:type="spellEnd"/>
            <w:r w:rsidRPr="002D5B81">
              <w:rPr>
                <w:rFonts w:ascii="Times New Roman" w:eastAsia="Times New Roman" w:hAnsi="Times New Roman" w:cs="Times New Roman"/>
                <w:color w:val="000000"/>
                <w:sz w:val="24"/>
                <w:szCs w:val="24"/>
                <w:lang w:eastAsia="ru-RU"/>
              </w:rPr>
              <w:t xml:space="preserve">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01.1.10.S2490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978,5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1 046,1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1 003,1</w:t>
            </w:r>
          </w:p>
        </w:tc>
      </w:tr>
      <w:tr w:rsidR="002D5B81" w:rsidRPr="002D5B81" w:rsidTr="003169F7">
        <w:trPr>
          <w:trHeight w:val="315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proofErr w:type="spellStart"/>
            <w:r w:rsidRPr="002D5B81">
              <w:rPr>
                <w:rFonts w:ascii="Times New Roman" w:eastAsia="Times New Roman" w:hAnsi="Times New Roman" w:cs="Times New Roman"/>
                <w:i/>
                <w:iCs/>
                <w:color w:val="000000"/>
                <w:sz w:val="24"/>
                <w:szCs w:val="24"/>
                <w:lang w:eastAsia="ru-RU"/>
              </w:rPr>
              <w:lastRenderedPageBreak/>
              <w:t>Cубсидия</w:t>
            </w:r>
            <w:proofErr w:type="spellEnd"/>
            <w:r w:rsidRPr="002D5B81">
              <w:rPr>
                <w:rFonts w:ascii="Times New Roman" w:eastAsia="Times New Roman" w:hAnsi="Times New Roman" w:cs="Times New Roman"/>
                <w:i/>
                <w:iCs/>
                <w:color w:val="000000"/>
                <w:sz w:val="24"/>
                <w:szCs w:val="24"/>
                <w:lang w:eastAsia="ru-RU"/>
              </w:rPr>
              <w:t xml:space="preserve">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01.1.10.S2490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978,5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1 046,1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1 003,1</w:t>
            </w:r>
          </w:p>
        </w:tc>
      </w:tr>
      <w:tr w:rsidR="002D5B81" w:rsidRPr="002D5B81" w:rsidTr="003169F7">
        <w:trPr>
          <w:trHeight w:val="315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01.1.11.S2480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693,5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758,9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758,8</w:t>
            </w:r>
          </w:p>
        </w:tc>
      </w:tr>
      <w:tr w:rsidR="002D5B81" w:rsidRPr="002D5B81" w:rsidTr="003169F7">
        <w:trPr>
          <w:trHeight w:val="409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(Предоставление субсидий бюджетным, </w:t>
            </w:r>
            <w:r w:rsidRPr="002D5B81">
              <w:rPr>
                <w:rFonts w:ascii="Times New Roman" w:eastAsia="Times New Roman" w:hAnsi="Times New Roman" w:cs="Times New Roman"/>
                <w:i/>
                <w:iCs/>
                <w:color w:val="000000"/>
                <w:sz w:val="24"/>
                <w:szCs w:val="24"/>
                <w:lang w:eastAsia="ru-RU"/>
              </w:rPr>
              <w:lastRenderedPageBreak/>
              <w:t>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01.1.11.S2480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693,5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758,9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758,8</w:t>
            </w:r>
          </w:p>
        </w:tc>
      </w:tr>
      <w:tr w:rsidR="002D5B81" w:rsidRPr="002D5B81" w:rsidTr="003169F7">
        <w:trPr>
          <w:trHeight w:val="346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01.1.Ю6.53030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7 030,8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6 874,6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7 030,8</w:t>
            </w:r>
          </w:p>
        </w:tc>
      </w:tr>
      <w:tr w:rsidR="002D5B81" w:rsidRPr="002D5B81" w:rsidTr="003169F7">
        <w:trPr>
          <w:trHeight w:val="441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w:t>
            </w:r>
            <w:r w:rsidRPr="002D5B81">
              <w:rPr>
                <w:rFonts w:ascii="Times New Roman" w:eastAsia="Times New Roman" w:hAnsi="Times New Roman" w:cs="Times New Roman"/>
                <w:i/>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01.1.Ю6.53030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7 030,8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6 874,6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7 030,8</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Укрепление материально-технической базы, текущие и капитальные ремонты, обновление автобусного и автопарка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01.5.04.00040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01.5.04.00040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Противопожарные мероприятия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01.5.04.25110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802,9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522,4</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665,9</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Противопожарные мероприятия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01.5.04.25110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802,9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522,4</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665,9</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по профилактике терроризма и экстремизма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01.5.04.25130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134,0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66,0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134,0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01.5.04.25130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134,0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66,0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134,0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Субсидии на капитальный ремонт образовательных организаций, реализующих образовательные программы Нижегородской области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01.5.04.S2180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12 992,3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13 317,3</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Субсидии на капитальный ремонт образовательных организаций, реализующих образовательные программы Нижегородской области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01.5.04.S2180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12 992,3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13 317,3</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Дополнительное образование детей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20 172,4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19 981,4</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17 900,0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Субсидии на выполнение муниципального задания образовательным организациям дополнительного образования детей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01.2.01.23590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10 272,4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10 272,4</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8 000,0</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Субсидии на выполнение муниципального задания образовательным организациям дополнительного образования детей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01.2.01.23590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10 272,4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10 272,4</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8 000,0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в области образования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01.2.03.24010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365,0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265,0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365,0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в области образования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01.2.03.24010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365,0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265,0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365,0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в области образования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01.2.04.24010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27,5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27,5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27,5</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Мероприятия в области образования (Предоставление субсидий бюджетным, автономным учреждениям и иным </w:t>
            </w:r>
            <w:r w:rsidRPr="002D5B81">
              <w:rPr>
                <w:rFonts w:ascii="Times New Roman" w:eastAsia="Times New Roman" w:hAnsi="Times New Roman" w:cs="Times New Roman"/>
                <w:i/>
                <w:iCs/>
                <w:color w:val="000000"/>
                <w:sz w:val="24"/>
                <w:szCs w:val="24"/>
                <w:lang w:eastAsia="ru-RU"/>
              </w:rPr>
              <w:lastRenderedPageBreak/>
              <w:t>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01.2.04.24010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27,5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27,5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27,5</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в области образования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01.2.05.24010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286,0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195,0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286,0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в области образования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01.2.05.24010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286,0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195,0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286,0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в области образования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01.2.06.24010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в области образования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01.2.06.24010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в области образования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01.2.12.24010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в области образования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01.2.12.24010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01.2.13.23590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9 098,3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9 098,3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9 098,3</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функционирования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01.2.13.23590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8 890,5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8 890,5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8 890,5</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Обеспечение функционирования модели персонифицированного финансирования дополнительного образования детей (Иные бюджетные ассигнования)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01.2.13.23590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207,9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207,9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207,9</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Противопожарные мероприятия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01.5.04.25110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76,8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76,8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76,8</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Противопожарные мероприятия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01.5.04.25110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76,8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76,8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76,8</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по профилактике терроризма и экстремизма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01.5.04.25130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11,4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11,4</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11,4</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01.5.04.25130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11,4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11,4</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11,4</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Молодежная политика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07</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2 633,1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1 788,1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2 633,1</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по организации отдыха и оздоровления детей и молодежи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01.2.09.24910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2 397,0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1 552,0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2 397,0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по организации отдыха и оздоровления детей и молодежи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01.2.09.24910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1 248,0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1 248,0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1 248,0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по организации отдыха и оздоровления детей и молодежи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01.2.09.24910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1 149,0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304,0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1 149,0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для детей и молодежи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01.9.01.25200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236,1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236,1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236,1</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Мероприятия для детей и молодежи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01.9.01.25200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для детей и молодежи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01.9.01.25200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156,1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156,1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156,1</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Другие вопросы в области образования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45 162,2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41 334,4</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44 784,1</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в области образования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01.1.02.24010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в области образования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01.1.02.24010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в области образования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01.1.03.24010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в области образования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01.1.03.24010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в области образования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01.1.04.24010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155,0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в области образования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01.1.04.24010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155,0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в области образования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01.1.06.24010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94,0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94,0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94,0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в области образования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01.1.06.24010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94,0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94,0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94,0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в области образования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01.2.02.24010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25,0</w:t>
            </w:r>
          </w:p>
        </w:tc>
      </w:tr>
      <w:tr w:rsidR="002D5B81" w:rsidRPr="002D5B81" w:rsidTr="003169F7">
        <w:trPr>
          <w:trHeight w:val="533"/>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Мероприятия в области образования (Закупка товаров, работ и услуг для обеспечения </w:t>
            </w:r>
            <w:r w:rsidRPr="002D5B81">
              <w:rPr>
                <w:rFonts w:ascii="Times New Roman" w:eastAsia="Times New Roman" w:hAnsi="Times New Roman" w:cs="Times New Roman"/>
                <w:i/>
                <w:iCs/>
                <w:color w:val="000000"/>
                <w:sz w:val="24"/>
                <w:szCs w:val="24"/>
                <w:lang w:eastAsia="ru-RU"/>
              </w:rPr>
              <w:lastRenderedPageBreak/>
              <w:t>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01.2.02.24010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25,0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в области образования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01.2.03.24010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в области образования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01.2.03.24010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в области образования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01.2.04.24010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21,0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21,0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21,0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в области образования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01.2.04.24010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21,0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21,0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21,0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в области образования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01.2.05.24010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в области образования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01.2.05.24010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в области образования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01.2.08.24010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38,0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38,0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38,0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в области образования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01.2.08.24010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28,0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28,0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28,0</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в области образования (Социальное обеспечение и иные выплаты населению)</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01.2.08.24010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Субвенции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Российской Федерации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01.2.09.73320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156,3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157,0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163,5</w:t>
            </w:r>
          </w:p>
        </w:tc>
      </w:tr>
      <w:tr w:rsidR="002D5B81" w:rsidRPr="002D5B81" w:rsidTr="003169F7">
        <w:trPr>
          <w:trHeight w:val="315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Субвенции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Российской Федерации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01.2.09.73320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156,3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157,0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163,5</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Подготовка рабочих кадров и специалистов</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01.3.02.25190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Подготовка рабочих кадров и специалистов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01.3.02.25190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200,0</w:t>
            </w:r>
          </w:p>
        </w:tc>
      </w:tr>
      <w:tr w:rsidR="002D5B81" w:rsidRPr="002D5B81" w:rsidTr="003169F7">
        <w:trPr>
          <w:trHeight w:val="346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01.3.02.73010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812,8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816,4</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850,2</w:t>
            </w:r>
          </w:p>
        </w:tc>
      </w:tr>
      <w:tr w:rsidR="002D5B81" w:rsidRPr="002D5B81" w:rsidTr="003169F7">
        <w:trPr>
          <w:trHeight w:val="535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01.3.02.73010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776,0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779,4</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811,7</w:t>
            </w:r>
          </w:p>
        </w:tc>
      </w:tr>
      <w:tr w:rsidR="002D5B81" w:rsidRPr="002D5B81" w:rsidTr="003169F7">
        <w:trPr>
          <w:trHeight w:val="391"/>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(Закупка товаров, работ и услуг для </w:t>
            </w:r>
            <w:r w:rsidRPr="002D5B81">
              <w:rPr>
                <w:rFonts w:ascii="Times New Roman" w:eastAsia="Times New Roman" w:hAnsi="Times New Roman" w:cs="Times New Roman"/>
                <w:i/>
                <w:iCs/>
                <w:color w:val="000000"/>
                <w:sz w:val="24"/>
                <w:szCs w:val="24"/>
                <w:lang w:eastAsia="ru-RU"/>
              </w:rPr>
              <w:lastRenderedPageBreak/>
              <w:t>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01.3.02.73010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36,8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37,0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38,5</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для детей и молодежи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01.4.03.25200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для детей и молодежи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01.4.03.25200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r>
      <w:tr w:rsidR="002D5B81" w:rsidRPr="002D5B81" w:rsidTr="003169F7">
        <w:trPr>
          <w:trHeight w:val="346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01.4.Ю6.50500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390,6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390,6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390,6</w:t>
            </w:r>
          </w:p>
        </w:tc>
      </w:tr>
      <w:tr w:rsidR="002D5B81" w:rsidRPr="002D5B81" w:rsidTr="003169F7">
        <w:trPr>
          <w:trHeight w:val="441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 (Предоставление субсидий бюджетным, автономным </w:t>
            </w:r>
            <w:r w:rsidRPr="002D5B81">
              <w:rPr>
                <w:rFonts w:ascii="Times New Roman" w:eastAsia="Times New Roman" w:hAnsi="Times New Roman" w:cs="Times New Roman"/>
                <w:i/>
                <w:iCs/>
                <w:color w:val="000000"/>
                <w:sz w:val="24"/>
                <w:szCs w:val="24"/>
                <w:lang w:eastAsia="ru-RU"/>
              </w:rPr>
              <w:lastRenderedPageBreak/>
              <w:t>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01.4.Ю6.50500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390,6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390,6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390,6</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01.4.Ю6.51790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844,2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863,8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874,5</w:t>
            </w:r>
          </w:p>
        </w:tc>
      </w:tr>
      <w:tr w:rsidR="002D5B81" w:rsidRPr="002D5B81" w:rsidTr="003169F7">
        <w:trPr>
          <w:trHeight w:val="283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01.4.Ю6.51790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844,2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863,8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874,5</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в области образования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01.5.03.24010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75,0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в области образования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01.5.03.24010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75,0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 xml:space="preserve">Субсидии на реализацию мероприятий по исполнению требований по антитеррористической </w:t>
            </w:r>
            <w:r w:rsidRPr="002D5B81">
              <w:rPr>
                <w:rFonts w:ascii="Times New Roman" w:eastAsia="Times New Roman" w:hAnsi="Times New Roman" w:cs="Times New Roman"/>
                <w:color w:val="000000"/>
                <w:sz w:val="24"/>
                <w:szCs w:val="24"/>
                <w:lang w:eastAsia="ru-RU"/>
              </w:rPr>
              <w:lastRenderedPageBreak/>
              <w:t>защищенности объектов образования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01.5.04.S2250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948,2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2 571,2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2 677,6</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Субсидии на реализацию мероприятий по исполнению требований по антитеррористической защищенности объектов образования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01.5.04.S2250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948,2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2 571,2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2 677,6</w:t>
            </w:r>
          </w:p>
        </w:tc>
      </w:tr>
      <w:tr w:rsidR="002D5B81" w:rsidRPr="002D5B81" w:rsidTr="003169F7">
        <w:trPr>
          <w:trHeight w:val="110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01.6.01.73950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1 414,9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1 414,9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1 414,9</w:t>
            </w:r>
          </w:p>
        </w:tc>
      </w:tr>
      <w:tr w:rsidR="002D5B81" w:rsidRPr="002D5B81" w:rsidTr="003169F7">
        <w:trPr>
          <w:trHeight w:val="346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01.6.01.73950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1 361,1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1 361,1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1 361,1</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Субвенции на осуществление полномочий по организации и осуществлению деятельности по опеке и попечительству в отношении несовершеннолетних граждан (Закупка товаров, работ и услуг для </w:t>
            </w:r>
            <w:r w:rsidRPr="002D5B81">
              <w:rPr>
                <w:rFonts w:ascii="Times New Roman" w:eastAsia="Times New Roman" w:hAnsi="Times New Roman" w:cs="Times New Roman"/>
                <w:i/>
                <w:iCs/>
                <w:color w:val="000000"/>
                <w:sz w:val="24"/>
                <w:szCs w:val="24"/>
                <w:lang w:eastAsia="ru-RU"/>
              </w:rPr>
              <w:lastRenderedPageBreak/>
              <w:t>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01.6.01.73950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53,8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53,8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53,8</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Обеспечение деятельности муниципальных органов</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01.7.01.00190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4 398,1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4 398,1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4 398,1</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01.7.01.00190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4 398,1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4 398,1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4 398,1</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01.7.01.46590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35 419,1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29 944,4</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33 236,7</w:t>
            </w:r>
          </w:p>
        </w:tc>
      </w:tr>
      <w:tr w:rsidR="002D5B81" w:rsidRPr="002D5B81" w:rsidTr="003169F7">
        <w:trPr>
          <w:trHeight w:val="346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01.7.01.46590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9 056,6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9 056,6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9 056,6</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01.7.01.46590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1 180,1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887,8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1 180,1</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01.7.01.46590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25 182,4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20 000,0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23 000,0</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Организация и проведение детских конкурсов и соревнований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12.3.05.25260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Организация и проведение детских конкурсов и соревнований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12.3.05.25260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СОЦИАЛЬНАЯ ПОЛИТИКА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1 044,5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1 044,5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1 044,5</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Охрана семьи и детства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1 044,5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1 044,5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1 044,5</w:t>
            </w:r>
          </w:p>
        </w:tc>
      </w:tr>
      <w:tr w:rsidR="002D5B81" w:rsidRPr="002D5B81" w:rsidTr="003169F7">
        <w:trPr>
          <w:trHeight w:val="346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 xml:space="preserve">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w:t>
            </w:r>
            <w:r w:rsidRPr="002D5B81">
              <w:rPr>
                <w:rFonts w:ascii="Times New Roman" w:eastAsia="Times New Roman" w:hAnsi="Times New Roman" w:cs="Times New Roman"/>
                <w:color w:val="000000"/>
                <w:sz w:val="24"/>
                <w:szCs w:val="24"/>
                <w:lang w:eastAsia="ru-RU"/>
              </w:rPr>
              <w:lastRenderedPageBreak/>
              <w:t>образовательную программу дошкольного образования, в том числе обеспечение организации выплаты компенсации части родительской платы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01.1.01.73110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1 044,5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1 044,5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1 044,5</w:t>
            </w:r>
          </w:p>
        </w:tc>
      </w:tr>
      <w:tr w:rsidR="002D5B81" w:rsidRPr="002D5B81" w:rsidTr="003169F7">
        <w:trPr>
          <w:trHeight w:val="533"/>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01.1.01.73110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17,2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17,2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17,2</w:t>
            </w:r>
          </w:p>
        </w:tc>
      </w:tr>
      <w:tr w:rsidR="002D5B81" w:rsidRPr="002D5B81" w:rsidTr="003169F7">
        <w:trPr>
          <w:trHeight w:val="409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w:t>
            </w:r>
            <w:r w:rsidRPr="002D5B81">
              <w:rPr>
                <w:rFonts w:ascii="Times New Roman" w:eastAsia="Times New Roman" w:hAnsi="Times New Roman" w:cs="Times New Roman"/>
                <w:i/>
                <w:iCs/>
                <w:color w:val="000000"/>
                <w:sz w:val="24"/>
                <w:szCs w:val="24"/>
                <w:lang w:eastAsia="ru-RU"/>
              </w:rPr>
              <w:lastRenderedPageBreak/>
              <w:t>(Социальное обеспечение и иные выплаты населению)</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074</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01.1.01.73110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1 027,3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1 027,3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1 027,3</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УПРАВЛЕНИЕ СЕЛЬСКОГО ХОЗЯЙСТВА АДМИНИСТРАЦИИ ТОНКИНСКОГО МУНИЦИПАЛЬНОГО ОКРУГА НИЖЕГОРОДСКОЙ ОБЛАСТИ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082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7 379,5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7 379,5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7 379,5</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НАЦИОНАЛЬНАЯ ЭКОНОМИКА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082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7 379,5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7 379,5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7 379,5</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Сельское хозяйство и рыболовство</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082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7 379,5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7 379,5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7 379,5</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Субсидии на возмещение части затрат на приобретение ГСМ для проведения весенне-полевых работ на 1 га посевной площади, занятой под льном-долгунцом за счет местного бюджета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082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08.1.01.28103</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307,0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307,0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307,0</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Субсидии на возмещение части затрат на приобретение ГСМ для проведения весенне-полевых работ на 1 га посевной площади, занятой под льном-долгунцом за счет местного бюджета (Иные бюджетные ассигнования)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08.1.01.28103</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307,0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307,0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307,0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Реализация мероприятий, направленных на развитие сельского хозяйства, пищевой и перерабатывающей промышленности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082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08.1.09.28100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200,0</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Реализация мероприятий, направленных на развитие сельского хозяйства, пищевой и перерабатывающей промышленности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08.1.09.28100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Реализация мероприятий, направленных на развитие сельского хозяйства, пищевой и перерабатывающей промышленности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082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08.1.11.28100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230,0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230,0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230,0</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Реализация мероприятий, направленных на развитие сельского хозяйства, пищевой и перерабатывающей промышленности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08.1.11.28100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230,0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230,0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230,0</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proofErr w:type="spellStart"/>
            <w:r w:rsidRPr="002D5B81">
              <w:rPr>
                <w:rFonts w:ascii="Times New Roman" w:eastAsia="Times New Roman" w:hAnsi="Times New Roman" w:cs="Times New Roman"/>
                <w:color w:val="000000"/>
                <w:sz w:val="24"/>
                <w:szCs w:val="24"/>
                <w:lang w:eastAsia="ru-RU"/>
              </w:rPr>
              <w:t>Софинансирование</w:t>
            </w:r>
            <w:proofErr w:type="spellEnd"/>
            <w:r w:rsidRPr="002D5B81">
              <w:rPr>
                <w:rFonts w:ascii="Times New Roman" w:eastAsia="Times New Roman" w:hAnsi="Times New Roman" w:cs="Times New Roman"/>
                <w:color w:val="000000"/>
                <w:sz w:val="24"/>
                <w:szCs w:val="24"/>
                <w:lang w:eastAsia="ru-RU"/>
              </w:rPr>
              <w:t xml:space="preserve"> мероприятий по отлову и содержанию безнадзорных животных</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082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08.3.02.28101</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40,0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proofErr w:type="spellStart"/>
            <w:r w:rsidRPr="002D5B81">
              <w:rPr>
                <w:rFonts w:ascii="Times New Roman" w:eastAsia="Times New Roman" w:hAnsi="Times New Roman" w:cs="Times New Roman"/>
                <w:i/>
                <w:iCs/>
                <w:color w:val="000000"/>
                <w:sz w:val="24"/>
                <w:szCs w:val="24"/>
                <w:lang w:eastAsia="ru-RU"/>
              </w:rPr>
              <w:t>Софинансирование</w:t>
            </w:r>
            <w:proofErr w:type="spellEnd"/>
            <w:r w:rsidRPr="002D5B81">
              <w:rPr>
                <w:rFonts w:ascii="Times New Roman" w:eastAsia="Times New Roman" w:hAnsi="Times New Roman" w:cs="Times New Roman"/>
                <w:i/>
                <w:iCs/>
                <w:color w:val="000000"/>
                <w:sz w:val="24"/>
                <w:szCs w:val="24"/>
                <w:lang w:eastAsia="ru-RU"/>
              </w:rPr>
              <w:t xml:space="preserve"> мероприятий по отлову и содержанию безнадзорных животных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08.3.02.28101</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40,0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082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08.3.02.73310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45,9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45,9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45,9</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Субвенции на осуществление полномочий по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08.3.02.73310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45,9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45,9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45,9</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Обеспечение деятельности муниципальных органов</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082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08.4.01.00190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257,7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257,7</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257,7</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08.4.01.00190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257,7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257,7</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257,7</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Субвенция на осуществление государственных полномочий по поддержке сельскохозяйственного производства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082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08.4.01.73910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6 298,9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6 298,9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6 298,9</w:t>
            </w:r>
          </w:p>
        </w:tc>
      </w:tr>
      <w:tr w:rsidR="002D5B81" w:rsidRPr="002D5B81" w:rsidTr="003169F7">
        <w:trPr>
          <w:trHeight w:val="315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Субвенция на осуществление государственных полномочий по поддержке сельскохозяйственного производства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08.4.01.73910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5 845,7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5 845,7</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5 845,7</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Субвенция на осуществление государственных полномочий по поддержке сельскохозяйственного производства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08.4.01.73910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446,9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446,9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446,9</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Субвенция на осуществление государственных полномочий по поддержке сельскохозяйственного производства (Иные бюджетные ассигнования)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08.4.01.73910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6,3</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ОТДЕЛ АРХИТЕКТУРЫ И СТРОИТЕЛЬСТВА АДМИНИСТРАЦИИ ТОНКИНСКОГО МУНИЦИПАЛЬНОГО ОКРУГА НИЖЕГОРОДСКОЙ ОБЛАСТИ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7 265,7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5 779,2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7 275,5</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ОБЩЕГОСУДАРСТВЕННЫЕ ВОПРОСЫ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900,8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900,8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900,8</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Другие общегосударственные вопросы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900,8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900,8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900,8</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Расходы на обеспечение деятельности муниципальных учреждений, подведомственных ОМСУ</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77.7.02.00590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900,8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900,8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900,8</w:t>
            </w:r>
          </w:p>
        </w:tc>
      </w:tr>
      <w:tr w:rsidR="002D5B81" w:rsidRPr="002D5B81" w:rsidTr="003169F7">
        <w:trPr>
          <w:trHeight w:val="283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77.7.02.00590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900,8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900,8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900,8</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НАЦИОНАЛЬНАЯ ЭКОНОМИКА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4 137,8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3 995,8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4 137,8</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lastRenderedPageBreak/>
              <w:t>Другие вопросы в области национальной экономики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4 137,8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3 995,8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4 137,8</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Обеспечение деятельности муниципальных органов</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04.2.01.00190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4 137,8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3 995,8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4 137,8</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04.2.01.00190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3 467,9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3 467,9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3 467,9</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04.2.01.00190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668,9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526,9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668,9</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муниципальных органов (Иные бюджетные ассигнования)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04.2.01.00190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ЖИЛИЩНО-КОММУНАЛЬНОЕ ХОЗЯЙСТВО</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1 450,0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1 450,0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Коммунальное хозяйство</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1 450,0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1 450,0</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Строительство внутриквартальных дворовых сетей водопровода и канализации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04.1.01.20204</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450,0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Строительство внутриквартальных дворовых сетей водопровода и канализации (Капитальные вложения в объекты государственной (муниципальной) собственности)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04.1.01.20204</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450,0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Развитие малоэтажного строительства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04.1.02.20203</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450,0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Развитие малоэтажного строительства (Капитальные вложения в объекты государственной (муниципальной) собственности)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04.1.02.20203</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450,0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Ремонт сельских водопроводов</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04.1.05.20201</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450,0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Ремонт сельских водопроводов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04.1.05.20201</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450,0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по организации в границах муниципального округа электро-, тепло-, газо- и водоснабжения населения, водоотведения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04.1.07.20206</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100,0</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по организации в границах муниципального округа электро-, тепло-, газо- и водоснабжения населения, водоотведения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04.1.07.20206</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СОЦИАЛЬНАЯ ПОЛИТИКА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777,2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782,6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786,9</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Охрана семьи и детства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777,2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782,6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786,9</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Субсидии на осуществление социальных выплат молодым семьям на приобретение жилья или строительство индивидуального жилого дома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03.1.01.L4970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82,4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87,8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92,1</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Субсидии на осуществление социальных выплат молодым семьям на приобретение жилья или строительство индивидуального жилого дома. (Социальное обеспечение и иные выплаты населению)</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03.1.01.L4970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82,4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87,8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92,1</w:t>
            </w:r>
          </w:p>
        </w:tc>
      </w:tr>
      <w:tr w:rsidR="002D5B81" w:rsidRPr="002D5B81" w:rsidTr="003169F7">
        <w:trPr>
          <w:trHeight w:val="817"/>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 xml:space="preserve">Субвенции на проведение ремонта жилых помещений, собственниками которых являются дети-сироты и дети, оставшиеся без попечения родителей, либо жилых помещений государственного жилищного фонда, право </w:t>
            </w:r>
            <w:r w:rsidRPr="002D5B81">
              <w:rPr>
                <w:rFonts w:ascii="Times New Roman" w:eastAsia="Times New Roman" w:hAnsi="Times New Roman" w:cs="Times New Roman"/>
                <w:color w:val="000000"/>
                <w:sz w:val="24"/>
                <w:szCs w:val="24"/>
                <w:lang w:eastAsia="ru-RU"/>
              </w:rPr>
              <w:lastRenderedPageBreak/>
              <w:t>пользования которыми за ними сохранено в целях обеспечения надлежащего санитарного и технического состояния этих жилых помещений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131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03.3.01.73120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694,8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694,8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694,8</w:t>
            </w:r>
          </w:p>
        </w:tc>
      </w:tr>
      <w:tr w:rsidR="002D5B81" w:rsidRPr="002D5B81" w:rsidTr="003169F7">
        <w:trPr>
          <w:trHeight w:val="409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Субвенции на проведение ремонта жилых помещений, собственниками которых являются дети-сироты и дети, оставшиеся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03.3.01.73120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694,8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694,8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694,8</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СОВЕТ ДЕПУТАТОВ ТОНКИНСКОГО МУНИЦИПАЛЬНОГО ОКРУГА НИЖЕГОРОДСКОЙ ОБЛАСТИ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3 189,0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3 189,0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3 189,0</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ОБЩЕГОСУДАРСТВЕННЫЕ ВОПРОСЫ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3 189,0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3 189,0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3 189,0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3 024,0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3 024,0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3 024,0</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Обеспечение деятельности муниципальных органов</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77.7.01.00190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1 140,0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1 140,0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1 140,0</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77.7.01.00190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771,2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771,2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771,2</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77.7.01.00190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368,8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368,8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368,8</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Депутаты представительного органа муниципального образования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77.7.01.12000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1 883,9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1 883,9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1 883,9</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Депутаты представительного органа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77.7.01.12000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1 883,9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1 883,9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1 883,9</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Другие общегосударственные вопросы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165,0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165,0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165,0</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Прочие выплаты по обязательствам Тонкинского муниципального округа Нижегородской области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77.7.08.96000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165,0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165,0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165,0</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Прочие выплаты по обязательствам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331</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77.7.08.96000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165,0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165,0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165,0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lastRenderedPageBreak/>
              <w:t>КОНТРОЛЬНО-СЧЕТНАЯ КОМИССИЯ ТОНКИНСКОГО МУНИЦИПАЛЬНОГО ОКРУГА НИЖЕГОРОДСКОЙ ОБЛАСТИ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332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2 290,8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2 231,3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2 290,8</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ОБЩЕГОСУДАРСТВЕННЫЕ ВОПРОСЫ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332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2 290,8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2 231,3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2 290,8</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332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06</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2 290,8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2 231,3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2 290,8</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Руководитель контрольно-счетной комиссии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332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06</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77.7.01.07000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2 290,8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2 231,3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2 290,8</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Руководитель контрольно-счетной комиссии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332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06</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77.7.01.07000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2 063,1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2 063,1</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2 063,1</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Руководитель контрольно-счетной комиссии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332</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06</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77.7.01.07000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227,7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168,2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227,7</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КОМИТЕТ ПО УПРАВЛЕНИЮ МУНИЦИПАЛЬНЫМ ИМУЩЕСТВОМ И ЗЕМЕЛЬНЫМИ РЕСУРСАМИ АДМИНИСТРАЦИИ ТОНКИНСКОГО МУНИЦИПАЛЬНОГО ОКРУГА НИЖЕГОРОДСКОЙ ОБЛАСТИ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366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12 733,7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9 608,6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9 608,6</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ОБЩЕГОСУДАРСТВЕННЫЕ ВОПРОСЫ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366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6 175,0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5 675,0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5 675,0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lastRenderedPageBreak/>
              <w:t>Другие общегосударственные вопросы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366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6 175,0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5 675,0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5 675,0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366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09.1.01.29010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160,0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160,0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160,0</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366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09.1.01.29010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160,0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160,0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160,0</w:t>
            </w:r>
          </w:p>
        </w:tc>
      </w:tr>
      <w:tr w:rsidR="002D5B81" w:rsidRPr="002D5B81" w:rsidTr="003169F7">
        <w:trPr>
          <w:trHeight w:val="533"/>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2D5B81">
              <w:rPr>
                <w:rFonts w:ascii="Times New Roman" w:eastAsia="Times New Roman" w:hAnsi="Times New Roman" w:cs="Times New Roman"/>
                <w:color w:val="000000"/>
                <w:sz w:val="24"/>
                <w:szCs w:val="24"/>
                <w:lang w:eastAsia="ru-RU"/>
              </w:rPr>
              <w:br/>
              <w:t xml:space="preserve">Предоставление субсидий юридическим лицам (за исключением государственных учреждений), индивидуальным </w:t>
            </w:r>
            <w:r w:rsidRPr="002D5B81">
              <w:rPr>
                <w:rFonts w:ascii="Times New Roman" w:eastAsia="Times New Roman" w:hAnsi="Times New Roman" w:cs="Times New Roman"/>
                <w:color w:val="000000"/>
                <w:sz w:val="24"/>
                <w:szCs w:val="24"/>
                <w:lang w:eastAsia="ru-RU"/>
              </w:rPr>
              <w:lastRenderedPageBreak/>
              <w:t>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366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09.1.01.29020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1 731,9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1 231,9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1 231,9</w:t>
            </w:r>
          </w:p>
        </w:tc>
      </w:tr>
      <w:tr w:rsidR="002D5B81" w:rsidRPr="002D5B81" w:rsidTr="003169F7">
        <w:trPr>
          <w:trHeight w:val="81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2D5B81">
              <w:rPr>
                <w:rFonts w:ascii="Times New Roman" w:eastAsia="Times New Roman" w:hAnsi="Times New Roman" w:cs="Times New Roman"/>
                <w:i/>
                <w:iCs/>
                <w:color w:val="000000"/>
                <w:sz w:val="24"/>
                <w:szCs w:val="24"/>
                <w:lang w:eastAsia="ru-RU"/>
              </w:rPr>
              <w:br/>
              <w:t xml:space="preserve">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w:t>
            </w:r>
            <w:r w:rsidRPr="002D5B81">
              <w:rPr>
                <w:rFonts w:ascii="Times New Roman" w:eastAsia="Times New Roman" w:hAnsi="Times New Roman" w:cs="Times New Roman"/>
                <w:i/>
                <w:iCs/>
                <w:color w:val="000000"/>
                <w:sz w:val="24"/>
                <w:szCs w:val="24"/>
                <w:lang w:eastAsia="ru-RU"/>
              </w:rPr>
              <w:lastRenderedPageBreak/>
              <w:t>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366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09.1.01.29020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1 731,9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1 231,9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1 231,9</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Инвентаризация и государственная регистрация права собственности на существующие места погребения, включая неблагоустроенные (брошенные) места погребения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366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09.1.01.29030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180,0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180,0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180,0</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Инвентаризация и государственная регистрация права собственности на существующие места погребения, включая неблагоустроенные (брошенные) места погребения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366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09.1.01.29030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180,0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180,0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180,0</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Модернизация муниципального сектора экономики. Разграничение и перераспределение земель. Представление интересов Тонкинского муниципального округа Нижегородской области в судах</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366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09.1.01.29040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20,0</w:t>
            </w:r>
          </w:p>
        </w:tc>
      </w:tr>
      <w:tr w:rsidR="002D5B81" w:rsidRPr="002D5B81" w:rsidTr="003169F7">
        <w:trPr>
          <w:trHeight w:val="283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Модернизация муниципального сектора экономики. Разграничение и перераспределение земель. Представление интересов Тонкинского муниципального округа Нижегородской области в судах.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366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09.1.01.29040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Повышение эффективности управления муниципальным имуществом Тонкинского муниципального округа Нижегородской области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366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09.1.01.29050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292,5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292,5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292,5</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Повышение эффективности управления муниципальным имуществом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366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09.1.01.29050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292,5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292,5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292,5</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Обеспечение деятельности муниципальных органов</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366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09.2.01.00190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3 790,5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3 790,5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3 790,5</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366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09.2.01.00190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3 642,5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3 642,5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3 642,5</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366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09.2.01.00190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147,0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147,0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147,0</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муниципальных органов (Иные бюджетные ассигнования)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366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09.2.01.00190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ЖИЛИЩНО-КОММУНАЛЬНОЕ ХОЗЯЙСТВО</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366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2 807,1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182,0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182,0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Жилищное хозяйство</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366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2 807,1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182,0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182,0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Субсидии на приобретение жилых помещений для предоставления гражданам, утратившим жилые помещения в результате пожара, по договорам социального найма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366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03.3.01.S2400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2 625,1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Субсидии на приобретение жилых помещений для предоставления гражданам, утратившим жилые помещения в результате пожара, по договорам социального найма (Капитальные вложения в объекты государственной (муниципальной) собственности)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366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03.3.01.S2400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2 625,1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Взносы в фонд капитального ремонта многоквартирных домов за жилые помещения, находящиеся в собственности Тонкинского муниципального округа Нижегородской области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366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09.1.01.29060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182,0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182,0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182,0</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Взносы в фонд капитального ремонта многоквартирных домов за жилые помещения, находящиеся в собственности Тонкинского муниципального округа Нижегородской области (Закупка товаров, работ и услуг для обеспечения </w:t>
            </w:r>
            <w:r w:rsidRPr="002D5B81">
              <w:rPr>
                <w:rFonts w:ascii="Times New Roman" w:eastAsia="Times New Roman" w:hAnsi="Times New Roman" w:cs="Times New Roman"/>
                <w:i/>
                <w:iCs/>
                <w:color w:val="000000"/>
                <w:sz w:val="24"/>
                <w:szCs w:val="24"/>
                <w:lang w:eastAsia="ru-RU"/>
              </w:rPr>
              <w:lastRenderedPageBreak/>
              <w:t>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366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09.1.01.29060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182,0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182,0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182,0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СОЦИАЛЬНАЯ ПОЛИТИКА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366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3 751,6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3 751,6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3 751,6</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Охрана семьи и детства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366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3 751,6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3 751,6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3 751,6</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366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03.3.01.Д0820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3 751,6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3 751,6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3 751,6</w:t>
            </w:r>
          </w:p>
        </w:tc>
      </w:tr>
      <w:tr w:rsidR="002D5B81" w:rsidRPr="002D5B81" w:rsidTr="003169F7">
        <w:trPr>
          <w:trHeight w:val="283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 (Капитальные вложения в объекты государственной (муниципальной) собственности)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366</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03.3.01.Д0820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3 751,6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3 751,6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3 751,6</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АДМИНИСТРАЦИЯ ТОНКИНСКОГО МУНИЦИПАЛЬНОГО ОКРУГА НИЖЕГОРОДСКОЙ ОБЛАСТИ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76 473,7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70 751,5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73 696,6</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ОБЩЕГОСУДАРСТВЕННЫЕ ВОПРОСЫ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42 248,1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37 616,9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40 149,9</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3 801,8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3 801,8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3 801,8</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Глава муниципального образования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77.7.01.03000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3 801,8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3 801,8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3 801,8</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Глава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77.7.01.03000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3 801,8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3 801,8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3 801,8</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27 179,0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24 676,7</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27 179,0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Субвенция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02.2.02.73940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358,8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358,8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358,8</w:t>
            </w:r>
          </w:p>
        </w:tc>
      </w:tr>
      <w:tr w:rsidR="002D5B81" w:rsidRPr="002D5B81" w:rsidTr="003169F7">
        <w:trPr>
          <w:trHeight w:val="346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Субвенция на осуществление полномочий по организации и осуществлению деятельности по опеке и попечительству в отношении совершеннолетних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02.2.02.73940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340,3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340,3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340,3</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Субвенция на осуществление полномочий по организации и осуществлению деятельности по опеке и попечительству в отношении совершеннолетних граждан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02.2.02.73940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18,5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18,5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18,5</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Субвенция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13.4.01.73920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721,0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721,0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721,0</w:t>
            </w:r>
          </w:p>
        </w:tc>
      </w:tr>
      <w:tr w:rsidR="002D5B81" w:rsidRPr="002D5B81" w:rsidTr="003169F7">
        <w:trPr>
          <w:trHeight w:val="315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Субвенция на осуществление полномочий по созданию и организации деятельности муниципальных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13.4.01.73920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680,6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680,6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680,6</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Субвенция на осуществление полномочий по созданию и организации деятельности муниципальных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13.4.01.73920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40,4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40,4</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40,4</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Обеспечение деятельности муниципальных органов</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77.7.01.00190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26 099,2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23 596,9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26 099,2</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77.7.01.00190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22 150,7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22 150,7</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22 150,7</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77.7.01.00190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3 673,0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1 371,5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3 673,0</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муниципальных органов (Иные бюджетные ассигнования)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77.7.01.00190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275,5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74,7</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275,5</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Судебная система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65,7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6,8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7,5</w:t>
            </w:r>
          </w:p>
        </w:tc>
      </w:tr>
      <w:tr w:rsidR="002D5B81" w:rsidRPr="002D5B81" w:rsidTr="003169F7">
        <w:trPr>
          <w:trHeight w:val="283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Субвенция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77.7.01.51200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65,7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6,8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7,5</w:t>
            </w:r>
          </w:p>
        </w:tc>
      </w:tr>
      <w:tr w:rsidR="002D5B81" w:rsidRPr="002D5B81" w:rsidTr="003169F7">
        <w:trPr>
          <w:trHeight w:val="378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Субвенция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w:t>
            </w:r>
            <w:r w:rsidRPr="002D5B81">
              <w:rPr>
                <w:rFonts w:ascii="Times New Roman" w:eastAsia="Times New Roman" w:hAnsi="Times New Roman" w:cs="Times New Roman"/>
                <w:i/>
                <w:iCs/>
                <w:color w:val="000000"/>
                <w:sz w:val="24"/>
                <w:szCs w:val="24"/>
                <w:lang w:eastAsia="ru-RU"/>
              </w:rPr>
              <w:lastRenderedPageBreak/>
              <w:t>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77.7.01.51200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65,7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6,8</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7,5</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Другие общегосударственные вопросы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11 201,5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9 131,5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9 161,5</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по противодействию злоупотреблению наркотикам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13.2.01.24930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по противодействию злоупотреблению наркотикам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13.2.01.24930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по профилактике преступлений и иных правонарушений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13.3.02.24940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13.3.02.24940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5,0</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по профилактике преступлений и иных правонарушений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13.3.04.24940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Мероприятия по профилактике преступлений и иных правонарушений (Закупка товаров, работ и услуг для обеспечения </w:t>
            </w:r>
            <w:r w:rsidRPr="002D5B81">
              <w:rPr>
                <w:rFonts w:ascii="Times New Roman" w:eastAsia="Times New Roman" w:hAnsi="Times New Roman" w:cs="Times New Roman"/>
                <w:i/>
                <w:iCs/>
                <w:color w:val="000000"/>
                <w:sz w:val="24"/>
                <w:szCs w:val="24"/>
                <w:lang w:eastAsia="ru-RU"/>
              </w:rPr>
              <w:lastRenderedPageBreak/>
              <w:t>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13.3.04.24940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Устройство пандусов и поручней в социально-значимых учреждениях Тонкинского муниципального округа Нижегородской области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17.0.02.00060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50,0</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Устройство пандусов и поручней в социально-значимых учреждениях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17.0.02.00060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50,0</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Расходы на обеспечение деятельности муниципальных учреждений, подведомственных ОМСУ</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77.7.02.00590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10 446,0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8 406,0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8 406,0</w:t>
            </w:r>
          </w:p>
        </w:tc>
      </w:tr>
      <w:tr w:rsidR="002D5B81" w:rsidRPr="002D5B81" w:rsidTr="003169F7">
        <w:trPr>
          <w:trHeight w:val="817"/>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77.7.02.00590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5 157,7</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5 157,7</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5 157,7</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77.7.02.00590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5 288,3</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3 248,3</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3 248,3</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Прочие выплаты по обязательствам Тонкинского муниципального округа Нижегородской области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77.7.08.96000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675,5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645,5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675,5</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Прочие выплаты по обязательствам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77.7.08.96000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580,5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550,5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580,5</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Прочие выплаты по обязательствам Тонкинского муниципального округа Нижегородской области (Социальное обеспечение и иные выплаты населению)</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77.7.08.96000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Прочие выплаты по обязательствам Тонкинского муниципального округа Нижегородской области (Иные бюджетные ассигнования)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77.7.08.96000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25,0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НАЦИОНАЛЬНАЯ ОБОРОНА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02</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581,6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646,0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816,1</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Мобилизационная и вневойсковая подготовка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02</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581,6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646,0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816,1</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77.7.01.51180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581,6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646,0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816,1</w:t>
            </w:r>
          </w:p>
        </w:tc>
      </w:tr>
      <w:tr w:rsidR="002D5B81" w:rsidRPr="002D5B81" w:rsidTr="003169F7">
        <w:trPr>
          <w:trHeight w:val="346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Субвенции на осуществление полномочий по первичному воинскому учету органами местного самоуправления поселений, муниципальных и городских округов (Расходы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2D5B81">
              <w:rPr>
                <w:rFonts w:ascii="Times New Roman" w:eastAsia="Times New Roman" w:hAnsi="Times New Roman" w:cs="Times New Roman"/>
                <w:i/>
                <w:iCs/>
                <w:color w:val="000000"/>
                <w:sz w:val="24"/>
                <w:szCs w:val="24"/>
                <w:lang w:eastAsia="ru-RU"/>
              </w:rPr>
              <w:lastRenderedPageBreak/>
              <w:t>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77.7.01.51180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454,5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454,5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454,5</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77.7.01.51180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127,1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191,5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361,6</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НАЦИОНАЛЬНАЯ БЕЗОПАСНОСТЬ И ПРАВООХРАНИТЕЛЬНАЯ ДЕЯТЕЛЬНОСТЬ</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9 809,6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9 567,6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9 809,6</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9 809,6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9 567,6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9 809,6</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Выпуск типографским способом противопожарной наглядной агитации (листовок, памяток, инструкций, баннеров) и распространение их среди населения Тонкинского муниципального округа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12.1.04.25111</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Выпуск типографским способом противопожарной наглядной агитации (листовок, памяток, инструкций, баннеров) и распространение их среди населения Тонкинского муниципального округа (Закупка товаров, работ и </w:t>
            </w:r>
            <w:r w:rsidRPr="002D5B81">
              <w:rPr>
                <w:rFonts w:ascii="Times New Roman" w:eastAsia="Times New Roman" w:hAnsi="Times New Roman" w:cs="Times New Roman"/>
                <w:i/>
                <w:iCs/>
                <w:color w:val="000000"/>
                <w:sz w:val="24"/>
                <w:szCs w:val="24"/>
                <w:lang w:eastAsia="ru-RU"/>
              </w:rPr>
              <w:lastRenderedPageBreak/>
              <w:t>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12.1.04.25111</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Принятие участия в фестивале национальных культур Тонкинского муниципального округа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12.2.03.25133</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Принятие участия в фестивале национальных культур Тонкинского муниципального округа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12.2.03.25133</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Проведение занятий в муниципальных учреждениях и на предприятиях округа по разъяснению основ законодательства в сфере профилактики терроризма и экстремизма, в данной сфере. Издание информационно-пропагандистских материалов</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12.2.04.25132</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w:t>
            </w:r>
          </w:p>
        </w:tc>
      </w:tr>
      <w:tr w:rsidR="002D5B81" w:rsidRPr="002D5B81" w:rsidTr="003169F7">
        <w:trPr>
          <w:trHeight w:val="283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Проведение занятий в муниципальных учреждениях и на предприятиях округа по разъяснению основ законодательства в сфере профилактики терроризма и экстремизма, в данной сфере. Издание информационно-пропагандистских материалов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12.2.04.25132</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Приобретение методической литературы для обеспечения муниципальных бюджетных организаций необходимой документацией по охране труда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12.4.04.25290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Приобретение методической литературы для обеспечения муниципальных бюджетных организаций необходимой документацией по охране труда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12.4.04.25290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Обеспечение деятельности единой дежурно-диспетчерской службы</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12.5.01.00590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9 249,6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9 187,6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9 249,6</w:t>
            </w:r>
          </w:p>
        </w:tc>
      </w:tr>
      <w:tr w:rsidR="002D5B81" w:rsidRPr="002D5B81" w:rsidTr="003169F7">
        <w:trPr>
          <w:trHeight w:val="252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единой дежурно-диспетчерской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12.5.01.00590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8 462,2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8 462,2</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8 462,2</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единой дежурно-диспетчерской службы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12.5.01.00590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787,4</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725,4</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787,4</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по созданию резерва материального имущества в целях гражданской обороны и ликвидации чрезвычайных ситуаций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12.5.02.25134</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300,0</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Мероприятия по созданию резерва материального имущества в целях гражданской обороны и ликвидации чрезвычайных ситуаций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12.5.02.25134</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300,0</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 xml:space="preserve">Обучение руководителей и специалистов гражданской обороны муниципального звена территориальной </w:t>
            </w:r>
            <w:proofErr w:type="spellStart"/>
            <w:r w:rsidRPr="002D5B81">
              <w:rPr>
                <w:rFonts w:ascii="Times New Roman" w:eastAsia="Times New Roman" w:hAnsi="Times New Roman" w:cs="Times New Roman"/>
                <w:color w:val="000000"/>
                <w:sz w:val="24"/>
                <w:szCs w:val="24"/>
                <w:lang w:eastAsia="ru-RU"/>
              </w:rPr>
              <w:t>посистмы</w:t>
            </w:r>
            <w:proofErr w:type="spellEnd"/>
            <w:r w:rsidRPr="002D5B81">
              <w:rPr>
                <w:rFonts w:ascii="Times New Roman" w:eastAsia="Times New Roman" w:hAnsi="Times New Roman" w:cs="Times New Roman"/>
                <w:color w:val="000000"/>
                <w:sz w:val="24"/>
                <w:szCs w:val="24"/>
                <w:lang w:eastAsia="ru-RU"/>
              </w:rPr>
              <w:t xml:space="preserve"> единой государственной системы предупреждения и ликвидации чрезвычайных ситуаций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12.5.02.25135</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30,0</w:t>
            </w:r>
          </w:p>
        </w:tc>
      </w:tr>
      <w:tr w:rsidR="002D5B81" w:rsidRPr="002D5B81" w:rsidTr="003169F7">
        <w:trPr>
          <w:trHeight w:val="283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Обучение руководителей и специалистов гражданской обороны муниципального звена территориальной </w:t>
            </w:r>
            <w:proofErr w:type="spellStart"/>
            <w:r w:rsidRPr="002D5B81">
              <w:rPr>
                <w:rFonts w:ascii="Times New Roman" w:eastAsia="Times New Roman" w:hAnsi="Times New Roman" w:cs="Times New Roman"/>
                <w:i/>
                <w:iCs/>
                <w:color w:val="000000"/>
                <w:sz w:val="24"/>
                <w:szCs w:val="24"/>
                <w:lang w:eastAsia="ru-RU"/>
              </w:rPr>
              <w:t>посистмы</w:t>
            </w:r>
            <w:proofErr w:type="spellEnd"/>
            <w:r w:rsidRPr="002D5B81">
              <w:rPr>
                <w:rFonts w:ascii="Times New Roman" w:eastAsia="Times New Roman" w:hAnsi="Times New Roman" w:cs="Times New Roman"/>
                <w:i/>
                <w:iCs/>
                <w:color w:val="000000"/>
                <w:sz w:val="24"/>
                <w:szCs w:val="24"/>
                <w:lang w:eastAsia="ru-RU"/>
              </w:rPr>
              <w:t xml:space="preserve"> единой государственной системы предупреждения и ликвидации чрезвычайных ситуаций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12.5.02.25135</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Обеспечение функционирования автоматизированной системы централизованного оповещения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12.6.03.25131</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204,0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24,0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204,0</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функционирования автоматизированной системы централизованного оповещения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12.6.03.25131</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204,0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24,0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204,0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НАЦИОНАЛЬНАЯ ЭКОНОМИКА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2 840,0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2 840,0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2 840,0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Транспорт</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08</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2 300,0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2 300,0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2 300,0</w:t>
            </w:r>
          </w:p>
        </w:tc>
      </w:tr>
      <w:tr w:rsidR="002D5B81" w:rsidRPr="002D5B81" w:rsidTr="003169F7">
        <w:trPr>
          <w:trHeight w:val="283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Субсидии на возмещение недополученных доходов и (или)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 МУП «Тонкинские теплосети»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08</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77.7.04.00010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2 300,0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2 300,0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2 300,0</w:t>
            </w:r>
          </w:p>
        </w:tc>
      </w:tr>
      <w:tr w:rsidR="002D5B81" w:rsidRPr="002D5B81" w:rsidTr="003169F7">
        <w:trPr>
          <w:trHeight w:val="283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Субсидии на возмещение недополученных доходов и (или)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 МУП «Тонкинские теплосети» (Иные бюджетные ассигнования)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08</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77.7.04.00010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2 300,0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2 300,0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2 300,0</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Другие вопросы в области национальной экономики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540,0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540,0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540,0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Субсидии на возмещение части затрат работодателю по трудоустройству работников, ранее не работавших на территории Тонкинского муниципального округа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11.0.02.29032</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440,0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440,0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440,0</w:t>
            </w: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Субсидии на возмещение части затрат работодателю по трудоустройству работников, ранее не работавших на территории Тонкинского муниципального округа (Иные бюджетные ассигнования)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11.0.02.29032</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440,0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440,0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440,0</w:t>
            </w:r>
          </w:p>
        </w:tc>
      </w:tr>
      <w:tr w:rsidR="002D5B81" w:rsidRPr="002D5B81" w:rsidTr="003169F7">
        <w:trPr>
          <w:trHeight w:val="533"/>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 xml:space="preserve">Обеспечение деятельности и совершенствование работы (в том числе </w:t>
            </w:r>
            <w:r w:rsidRPr="002D5B81">
              <w:rPr>
                <w:rFonts w:ascii="Times New Roman" w:eastAsia="Times New Roman" w:hAnsi="Times New Roman" w:cs="Times New Roman"/>
                <w:color w:val="000000"/>
                <w:sz w:val="24"/>
                <w:szCs w:val="24"/>
                <w:lang w:eastAsia="ru-RU"/>
              </w:rPr>
              <w:lastRenderedPageBreak/>
              <w:t>внедрение новых услуг) АНО «Тонкинский центр поддержки бизнеса»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11.0.03.29031</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100,0</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Обеспечение деятельности и совершенствование работы (в том числе внедрение новых услуг) АНО «Тонкинский центр поддержки бизнеса»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04</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11.0.03.29031</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ЖИЛИЩНО-КОММУНАЛЬНОЕ ХОЗЯЙСТВО</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10 385,6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9 882,4</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9 882,4</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Коммунальное хозяйство</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7 919,1</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7 415,9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7 415,9</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Ликвидация свалок и объектов размещения отходов</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18.0.03.S2292</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503,2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Ликвидация свалок и объектов размещения отходов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18.0.03.S2292</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503,2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 (МУП «Тонкинские теплосети»)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77.7.03.S2090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7 415,9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7 415,9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7 415,9</w:t>
            </w:r>
          </w:p>
        </w:tc>
      </w:tr>
      <w:tr w:rsidR="002D5B81" w:rsidRPr="002D5B81" w:rsidTr="003169F7">
        <w:trPr>
          <w:trHeight w:val="283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 (МУП «Тонкинские теплосети») (Иные бюджетные ассигнования)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77.7.03.S2090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800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7 415,9</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7 415,9</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7 415,9</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lastRenderedPageBreak/>
              <w:t>Другие вопросы в области жилищно-коммунального хозяйства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2 466,5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2 466,5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2 466,5</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Расходы на обеспечение деятельности муниципальных учреждений, подведомственных ОМСУ</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77.7.02.00590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2 465,0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2 465,0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2 465,0</w:t>
            </w:r>
          </w:p>
        </w:tc>
      </w:tr>
      <w:tr w:rsidR="002D5B81" w:rsidRPr="002D5B81" w:rsidTr="003169F7">
        <w:trPr>
          <w:trHeight w:val="283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77.7.02.00590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2 465,0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2 465,0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2 465,0</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77.7.03.73930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1,5</w:t>
            </w:r>
          </w:p>
        </w:tc>
      </w:tr>
      <w:tr w:rsidR="002D5B81" w:rsidRPr="002D5B81" w:rsidTr="003169F7">
        <w:trPr>
          <w:trHeight w:val="283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05</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77.7.03.73930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1,5</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ОБРАЗОВАНИЕ</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Молодежная политика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07</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lastRenderedPageBreak/>
              <w:t>Организация отдыха и оздоровления несовершеннолетних подростков, оказавшихся в трудной жизненной ситуации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13.1.01.24921</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Организация отдыха и оздоровления несовершеннолетних подростков, оказавшихся в трудной жизненной ситуации (Социальное обеспечение и иные выплаты населению)</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13.1.01.24921</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Другие вопросы в области образования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6,0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6,0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6,0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Организация проведения смотров-конкурсов среди территориальных отделов на лучшую работу с несовершеннолетними и родителями в летний период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13.1.01.24920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Организация проведения смотров-конкурсов среди территориальных отделов на лучшую работу с несовершеннолетними и родителями в летний период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13.1.01.24920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Мероприятия по профилактике преступлений и иных правонарушений</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13.3.04.24940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5,0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07</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09</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13.3.04.24940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5,0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СОЦИАЛЬНАЯ ПОЛИТИКА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7 300,0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7 300,0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7 300,0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Пенсионное обеспечение</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7 200,0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7 200,0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7 200,0</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Ежемесячная доплата к пенсии лицам, замещавшим муниципальные должности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02.2.01.25980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7 200,0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7 200,0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7 200,0</w:t>
            </w:r>
          </w:p>
        </w:tc>
      </w:tr>
      <w:tr w:rsidR="002D5B81" w:rsidRPr="002D5B81" w:rsidTr="003169F7">
        <w:trPr>
          <w:trHeight w:val="126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Ежемесячная доплата к пенсии лицам, замещавшим муниципальные должности (Социальное обеспечение и иные выплаты населению)</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01</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02.2.01.25980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7 200,0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7 200,0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7 200,0</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Социальное обеспечение населения</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100,0</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Расходы на оказание материальной помощи гражданам, оказавшимся в трудной жизненной ситуации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02.3.01.10120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100,0</w:t>
            </w:r>
          </w:p>
        </w:tc>
      </w:tr>
      <w:tr w:rsidR="002D5B81" w:rsidRPr="002D5B81" w:rsidTr="003169F7">
        <w:trPr>
          <w:trHeight w:val="157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Расходы на оказание материальной помощи гражданам, оказавшимся в трудной жизненной ситуации (Социальное обеспечение и иные выплаты населению)</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03</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02.3.01.10120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300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100,0</w:t>
            </w:r>
          </w:p>
        </w:tc>
      </w:tr>
      <w:tr w:rsidR="002D5B81" w:rsidRPr="002D5B81" w:rsidTr="003169F7">
        <w:trPr>
          <w:trHeight w:val="63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СРЕДСТВА МАССОВОЙ ИНФОРМАЦИИ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12</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00</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3 298,8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2 888,6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2 888,6</w:t>
            </w:r>
          </w:p>
        </w:tc>
      </w:tr>
      <w:tr w:rsidR="002D5B81" w:rsidRPr="002D5B81" w:rsidTr="003169F7">
        <w:trPr>
          <w:trHeight w:val="31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Периодическая печать и издательства</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12</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3 298,8</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2 888,6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b/>
                <w:bCs/>
                <w:color w:val="000000"/>
                <w:sz w:val="24"/>
                <w:szCs w:val="24"/>
                <w:lang w:eastAsia="ru-RU"/>
              </w:rPr>
            </w:pPr>
            <w:r w:rsidRPr="002D5B81">
              <w:rPr>
                <w:rFonts w:ascii="Times New Roman" w:eastAsia="Times New Roman" w:hAnsi="Times New Roman" w:cs="Times New Roman"/>
                <w:b/>
                <w:bCs/>
                <w:color w:val="000000"/>
                <w:sz w:val="24"/>
                <w:szCs w:val="24"/>
                <w:lang w:eastAsia="ru-RU"/>
              </w:rPr>
              <w:t>2 888,6</w:t>
            </w: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Расходы на обеспечение деятельности муниципальных учреждений, подведомственных ОМСУ</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19.1.01.00590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410,2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r>
      <w:tr w:rsidR="002D5B81" w:rsidRPr="002D5B81" w:rsidTr="003169F7">
        <w:trPr>
          <w:trHeight w:val="1890"/>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Расходы на обеспечение деятельности муниципальных учреждений, подведомственных ОМСУ (Предоставление субсидий бюджетным, автономным учреждениям и иным 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19.1.01.00590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410,2</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p>
        </w:tc>
      </w:tr>
      <w:tr w:rsidR="002D5B81" w:rsidRPr="002D5B81" w:rsidTr="003169F7">
        <w:trPr>
          <w:trHeight w:val="94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Субсидия на оказание частичной финансовой поддержки окружных печатных средств массовой информации</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12</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19.1.01.S2050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2 888,6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2 888,6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color w:val="000000"/>
                <w:sz w:val="24"/>
                <w:szCs w:val="24"/>
                <w:lang w:eastAsia="ru-RU"/>
              </w:rPr>
            </w:pPr>
            <w:r w:rsidRPr="002D5B81">
              <w:rPr>
                <w:rFonts w:ascii="Times New Roman" w:eastAsia="Times New Roman" w:hAnsi="Times New Roman" w:cs="Times New Roman"/>
                <w:color w:val="000000"/>
                <w:sz w:val="24"/>
                <w:szCs w:val="24"/>
                <w:lang w:eastAsia="ru-RU"/>
              </w:rPr>
              <w:t>2 888,6</w:t>
            </w:r>
          </w:p>
        </w:tc>
      </w:tr>
      <w:tr w:rsidR="002D5B81" w:rsidRPr="002D5B81" w:rsidTr="003169F7">
        <w:trPr>
          <w:trHeight w:val="2205"/>
        </w:trPr>
        <w:tc>
          <w:tcPr>
            <w:tcW w:w="3120" w:type="dxa"/>
            <w:vAlign w:val="center"/>
            <w:hideMark/>
          </w:tcPr>
          <w:p w:rsidR="002D5B81" w:rsidRPr="002D5B81" w:rsidRDefault="002D5B81" w:rsidP="002D5B81">
            <w:pPr>
              <w:spacing w:after="0" w:line="240" w:lineRule="auto"/>
              <w:jc w:val="both"/>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 xml:space="preserve">Субсидия на оказание частичной финансовой поддержки окружных печатных средств массовой информации (Предоставление субсидий бюджетным, автономным учреждениям и иным </w:t>
            </w:r>
            <w:r w:rsidRPr="002D5B81">
              <w:rPr>
                <w:rFonts w:ascii="Times New Roman" w:eastAsia="Times New Roman" w:hAnsi="Times New Roman" w:cs="Times New Roman"/>
                <w:i/>
                <w:iCs/>
                <w:color w:val="000000"/>
                <w:sz w:val="24"/>
                <w:szCs w:val="24"/>
                <w:lang w:eastAsia="ru-RU"/>
              </w:rPr>
              <w:lastRenderedPageBreak/>
              <w:t>некоммерческим организациям)</w:t>
            </w:r>
          </w:p>
        </w:tc>
        <w:tc>
          <w:tcPr>
            <w:tcW w:w="605"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lastRenderedPageBreak/>
              <w:t>487</w:t>
            </w:r>
          </w:p>
        </w:tc>
        <w:tc>
          <w:tcPr>
            <w:tcW w:w="46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12</w:t>
            </w:r>
          </w:p>
        </w:tc>
        <w:tc>
          <w:tcPr>
            <w:tcW w:w="55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02</w:t>
            </w:r>
          </w:p>
        </w:tc>
        <w:tc>
          <w:tcPr>
            <w:tcW w:w="93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19.1.01.S2050</w:t>
            </w:r>
          </w:p>
        </w:tc>
        <w:tc>
          <w:tcPr>
            <w:tcW w:w="576"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600</w:t>
            </w:r>
          </w:p>
        </w:tc>
        <w:tc>
          <w:tcPr>
            <w:tcW w:w="1330"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2 888,6</w:t>
            </w:r>
          </w:p>
        </w:tc>
        <w:tc>
          <w:tcPr>
            <w:tcW w:w="1354"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2 888,6</w:t>
            </w:r>
          </w:p>
        </w:tc>
        <w:tc>
          <w:tcPr>
            <w:tcW w:w="1213" w:type="dxa"/>
            <w:noWrap/>
            <w:hideMark/>
          </w:tcPr>
          <w:p w:rsidR="002D5B81" w:rsidRPr="002D5B81" w:rsidRDefault="002D5B81" w:rsidP="002D5B81">
            <w:pPr>
              <w:spacing w:after="0" w:line="240" w:lineRule="auto"/>
              <w:jc w:val="center"/>
              <w:rPr>
                <w:rFonts w:ascii="Times New Roman" w:eastAsia="Times New Roman" w:hAnsi="Times New Roman" w:cs="Times New Roman"/>
                <w:i/>
                <w:iCs/>
                <w:color w:val="000000"/>
                <w:sz w:val="24"/>
                <w:szCs w:val="24"/>
                <w:lang w:eastAsia="ru-RU"/>
              </w:rPr>
            </w:pPr>
            <w:r w:rsidRPr="002D5B81">
              <w:rPr>
                <w:rFonts w:ascii="Times New Roman" w:eastAsia="Times New Roman" w:hAnsi="Times New Roman" w:cs="Times New Roman"/>
                <w:i/>
                <w:iCs/>
                <w:color w:val="000000"/>
                <w:sz w:val="24"/>
                <w:szCs w:val="24"/>
                <w:lang w:eastAsia="ru-RU"/>
              </w:rPr>
              <w:t>2 888,6</w:t>
            </w:r>
          </w:p>
        </w:tc>
      </w:tr>
    </w:tbl>
    <w:p w:rsidR="002D5B81" w:rsidRPr="002D5B81" w:rsidRDefault="002D5B81" w:rsidP="002D5B81">
      <w:pPr>
        <w:overflowPunct w:val="0"/>
        <w:autoSpaceDE w:val="0"/>
        <w:autoSpaceDN w:val="0"/>
        <w:adjustRightInd w:val="0"/>
        <w:spacing w:after="0" w:line="240" w:lineRule="auto"/>
        <w:ind w:left="4536" w:right="-263"/>
        <w:jc w:val="right"/>
        <w:textAlignment w:val="baseline"/>
        <w:rPr>
          <w:rFonts w:ascii="Times New Roman" w:eastAsia="Times New Roman" w:hAnsi="Times New Roman" w:cs="Times New Roman"/>
          <w:kern w:val="32"/>
          <w:sz w:val="28"/>
          <w:szCs w:val="28"/>
          <w:lang w:eastAsia="ru-RU"/>
        </w:rPr>
      </w:pPr>
    </w:p>
    <w:p w:rsidR="002D5B81" w:rsidRPr="002D5B81" w:rsidRDefault="002D5B81" w:rsidP="002D5B81">
      <w:pPr>
        <w:overflowPunct w:val="0"/>
        <w:autoSpaceDE w:val="0"/>
        <w:autoSpaceDN w:val="0"/>
        <w:adjustRightInd w:val="0"/>
        <w:spacing w:after="0" w:line="240" w:lineRule="auto"/>
        <w:ind w:right="-263"/>
        <w:jc w:val="center"/>
        <w:textAlignment w:val="baseline"/>
        <w:rPr>
          <w:rFonts w:ascii="Times New Roman" w:eastAsia="Times New Roman" w:hAnsi="Times New Roman" w:cs="Times New Roman"/>
          <w:kern w:val="32"/>
          <w:sz w:val="28"/>
          <w:szCs w:val="28"/>
          <w:lang w:eastAsia="ru-RU"/>
        </w:rPr>
      </w:pPr>
      <w:r w:rsidRPr="002D5B81">
        <w:rPr>
          <w:rFonts w:ascii="Times New Roman" w:eastAsia="Times New Roman" w:hAnsi="Times New Roman" w:cs="Times New Roman"/>
          <w:kern w:val="32"/>
          <w:sz w:val="28"/>
          <w:szCs w:val="28"/>
          <w:lang w:eastAsia="ru-RU"/>
        </w:rPr>
        <w:t>_____________</w:t>
      </w:r>
    </w:p>
    <w:p w:rsidR="00E03A89" w:rsidRDefault="002D5B81" w:rsidP="002D5B81">
      <w:r w:rsidRPr="002D5B81">
        <w:rPr>
          <w:rFonts w:ascii="Times New Roman" w:eastAsia="Times New Roman" w:hAnsi="Times New Roman" w:cs="Times New Roman"/>
          <w:kern w:val="32"/>
          <w:sz w:val="28"/>
          <w:szCs w:val="28"/>
          <w:lang w:eastAsia="ru-RU"/>
        </w:rPr>
        <w:br w:type="page"/>
      </w:r>
      <w:bookmarkStart w:id="0" w:name="_GoBack"/>
      <w:bookmarkEnd w:id="0"/>
    </w:p>
    <w:sectPr w:rsidR="00E03A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55446"/>
    <w:multiLevelType w:val="multilevel"/>
    <w:tmpl w:val="AA503E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0537465"/>
    <w:multiLevelType w:val="multilevel"/>
    <w:tmpl w:val="3698C9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A403CE6"/>
    <w:multiLevelType w:val="hybridMultilevel"/>
    <w:tmpl w:val="A11A093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81"/>
    <w:rsid w:val="002D5B81"/>
    <w:rsid w:val="00E03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F7832-9E42-4DE5-B922-08232574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D5B81"/>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2D5B81"/>
    <w:pPr>
      <w:keepNext/>
      <w:overflowPunct w:val="0"/>
      <w:autoSpaceDE w:val="0"/>
      <w:autoSpaceDN w:val="0"/>
      <w:adjustRightInd w:val="0"/>
      <w:spacing w:before="240" w:after="60" w:line="240" w:lineRule="auto"/>
      <w:textAlignment w:val="baseline"/>
      <w:outlineLvl w:val="1"/>
    </w:pPr>
    <w:rPr>
      <w:rFonts w:ascii="Arial" w:eastAsia="Times New Roman" w:hAnsi="Arial" w:cs="Arial"/>
      <w:b/>
      <w:bCs/>
      <w:i/>
      <w:iCs/>
      <w:kern w:val="32"/>
      <w:sz w:val="28"/>
      <w:szCs w:val="28"/>
      <w:lang w:eastAsia="ru-RU"/>
    </w:rPr>
  </w:style>
  <w:style w:type="paragraph" w:styleId="3">
    <w:name w:val="heading 3"/>
    <w:basedOn w:val="a"/>
    <w:next w:val="a"/>
    <w:link w:val="30"/>
    <w:qFormat/>
    <w:rsid w:val="002D5B81"/>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kern w:val="32"/>
      <w:sz w:val="26"/>
      <w:szCs w:val="26"/>
      <w:lang w:eastAsia="ru-RU"/>
    </w:rPr>
  </w:style>
  <w:style w:type="paragraph" w:styleId="4">
    <w:name w:val="heading 4"/>
    <w:basedOn w:val="a"/>
    <w:next w:val="a"/>
    <w:link w:val="40"/>
    <w:qFormat/>
    <w:rsid w:val="002D5B81"/>
    <w:pPr>
      <w:keepNext/>
      <w:overflowPunct w:val="0"/>
      <w:autoSpaceDE w:val="0"/>
      <w:autoSpaceDN w:val="0"/>
      <w:adjustRightInd w:val="0"/>
      <w:spacing w:before="240" w:after="60" w:line="240" w:lineRule="auto"/>
      <w:textAlignment w:val="baseline"/>
      <w:outlineLvl w:val="3"/>
    </w:pPr>
    <w:rPr>
      <w:rFonts w:ascii="Times New Roman" w:eastAsia="Times New Roman" w:hAnsi="Times New Roman" w:cs="Times New Roman"/>
      <w:b/>
      <w:bCs/>
      <w:kern w:val="32"/>
      <w:sz w:val="28"/>
      <w:szCs w:val="28"/>
      <w:lang w:eastAsia="ru-RU"/>
    </w:rPr>
  </w:style>
  <w:style w:type="paragraph" w:styleId="5">
    <w:name w:val="heading 5"/>
    <w:basedOn w:val="a"/>
    <w:next w:val="a"/>
    <w:link w:val="50"/>
    <w:qFormat/>
    <w:rsid w:val="002D5B81"/>
    <w:pPr>
      <w:overflowPunct w:val="0"/>
      <w:autoSpaceDE w:val="0"/>
      <w:autoSpaceDN w:val="0"/>
      <w:adjustRightInd w:val="0"/>
      <w:spacing w:before="240" w:after="60" w:line="240" w:lineRule="auto"/>
      <w:textAlignment w:val="baseline"/>
      <w:outlineLvl w:val="4"/>
    </w:pPr>
    <w:rPr>
      <w:rFonts w:ascii="Times New Roman" w:eastAsia="Times New Roman" w:hAnsi="Times New Roman" w:cs="Times New Roman"/>
      <w:b/>
      <w:bCs/>
      <w:i/>
      <w:iCs/>
      <w:kern w:val="32"/>
      <w:sz w:val="26"/>
      <w:szCs w:val="26"/>
      <w:lang w:eastAsia="ru-RU"/>
    </w:rPr>
  </w:style>
  <w:style w:type="paragraph" w:styleId="6">
    <w:name w:val="heading 6"/>
    <w:basedOn w:val="a"/>
    <w:next w:val="a"/>
    <w:link w:val="60"/>
    <w:qFormat/>
    <w:rsid w:val="002D5B81"/>
    <w:pPr>
      <w:autoSpaceDE w:val="0"/>
      <w:autoSpaceDN w:val="0"/>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5B81"/>
    <w:rPr>
      <w:rFonts w:ascii="Arial" w:eastAsia="Times New Roman" w:hAnsi="Arial" w:cs="Arial"/>
      <w:b/>
      <w:bCs/>
      <w:kern w:val="32"/>
      <w:sz w:val="32"/>
      <w:szCs w:val="32"/>
      <w:lang w:eastAsia="ru-RU"/>
    </w:rPr>
  </w:style>
  <w:style w:type="character" w:customStyle="1" w:styleId="20">
    <w:name w:val="Заголовок 2 Знак"/>
    <w:basedOn w:val="a0"/>
    <w:link w:val="2"/>
    <w:rsid w:val="002D5B81"/>
    <w:rPr>
      <w:rFonts w:ascii="Arial" w:eastAsia="Times New Roman" w:hAnsi="Arial" w:cs="Arial"/>
      <w:b/>
      <w:bCs/>
      <w:i/>
      <w:iCs/>
      <w:kern w:val="32"/>
      <w:sz w:val="28"/>
      <w:szCs w:val="28"/>
      <w:lang w:eastAsia="ru-RU"/>
    </w:rPr>
  </w:style>
  <w:style w:type="character" w:customStyle="1" w:styleId="30">
    <w:name w:val="Заголовок 3 Знак"/>
    <w:basedOn w:val="a0"/>
    <w:link w:val="3"/>
    <w:rsid w:val="002D5B81"/>
    <w:rPr>
      <w:rFonts w:ascii="Arial" w:eastAsia="Times New Roman" w:hAnsi="Arial" w:cs="Arial"/>
      <w:b/>
      <w:bCs/>
      <w:kern w:val="32"/>
      <w:sz w:val="26"/>
      <w:szCs w:val="26"/>
      <w:lang w:eastAsia="ru-RU"/>
    </w:rPr>
  </w:style>
  <w:style w:type="character" w:customStyle="1" w:styleId="40">
    <w:name w:val="Заголовок 4 Знак"/>
    <w:basedOn w:val="a0"/>
    <w:link w:val="4"/>
    <w:rsid w:val="002D5B81"/>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0"/>
    <w:link w:val="5"/>
    <w:rsid w:val="002D5B81"/>
    <w:rPr>
      <w:rFonts w:ascii="Times New Roman" w:eastAsia="Times New Roman" w:hAnsi="Times New Roman" w:cs="Times New Roman"/>
      <w:b/>
      <w:bCs/>
      <w:i/>
      <w:iCs/>
      <w:kern w:val="32"/>
      <w:sz w:val="26"/>
      <w:szCs w:val="26"/>
      <w:lang w:eastAsia="ru-RU"/>
    </w:rPr>
  </w:style>
  <w:style w:type="character" w:customStyle="1" w:styleId="60">
    <w:name w:val="Заголовок 6 Знак"/>
    <w:basedOn w:val="a0"/>
    <w:link w:val="6"/>
    <w:rsid w:val="002D5B81"/>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2D5B81"/>
  </w:style>
  <w:style w:type="paragraph" w:customStyle="1" w:styleId="BodyTextIndent">
    <w:name w:val="Body Text Indent"/>
    <w:basedOn w:val="a"/>
    <w:link w:val="a3"/>
    <w:rsid w:val="002D5B81"/>
    <w:pPr>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3">
    <w:name w:val="Основной текст с отступом Знак"/>
    <w:link w:val="BodyTextIndent"/>
    <w:rsid w:val="002D5B81"/>
    <w:rPr>
      <w:rFonts w:ascii="Times New Roman" w:eastAsia="Times New Roman" w:hAnsi="Times New Roman" w:cs="Times New Roman"/>
      <w:sz w:val="24"/>
      <w:szCs w:val="24"/>
      <w:lang w:eastAsia="ru-RU"/>
    </w:rPr>
  </w:style>
  <w:style w:type="paragraph" w:customStyle="1" w:styleId="ConsNormal">
    <w:name w:val="ConsNormal"/>
    <w:uiPriority w:val="99"/>
    <w:rsid w:val="002D5B81"/>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2D5B81"/>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
    <w:rsid w:val="002D5B81"/>
    <w:pPr>
      <w:autoSpaceDE w:val="0"/>
      <w:autoSpaceDN w:val="0"/>
      <w:spacing w:after="0" w:line="240" w:lineRule="auto"/>
      <w:ind w:firstLine="851"/>
      <w:jc w:val="both"/>
    </w:pPr>
    <w:rPr>
      <w:rFonts w:ascii="Times New Roman" w:eastAsia="Times New Roman" w:hAnsi="Times New Roman" w:cs="Times New Roman"/>
      <w:sz w:val="28"/>
      <w:szCs w:val="28"/>
      <w:lang w:eastAsia="ru-RU"/>
    </w:rPr>
  </w:style>
  <w:style w:type="paragraph" w:customStyle="1" w:styleId="ConsPlusNormal">
    <w:name w:val="ConsPlusNormal"/>
    <w:rsid w:val="002D5B81"/>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
    <w:rsid w:val="002D5B81"/>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Eiiey">
    <w:name w:val="Eiiey"/>
    <w:basedOn w:val="a"/>
    <w:rsid w:val="002D5B81"/>
    <w:pPr>
      <w:autoSpaceDE w:val="0"/>
      <w:autoSpaceDN w:val="0"/>
      <w:spacing w:before="240" w:after="0" w:line="240" w:lineRule="auto"/>
      <w:ind w:left="547" w:hanging="547"/>
    </w:pPr>
    <w:rPr>
      <w:rFonts w:ascii="Courier New" w:eastAsia="Times New Roman" w:hAnsi="Courier New" w:cs="Courier New"/>
      <w:sz w:val="28"/>
      <w:szCs w:val="28"/>
      <w:lang w:eastAsia="ru-RU"/>
    </w:rPr>
  </w:style>
  <w:style w:type="paragraph" w:customStyle="1" w:styleId="ConsPlusTitle">
    <w:name w:val="ConsPlusTitle"/>
    <w:rsid w:val="002D5B81"/>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4">
    <w:name w:val=" Знак"/>
    <w:basedOn w:val="a"/>
    <w:rsid w:val="002D5B81"/>
    <w:pPr>
      <w:spacing w:before="100" w:beforeAutospacing="1" w:after="100" w:afterAutospacing="1" w:line="240" w:lineRule="auto"/>
    </w:pPr>
    <w:rPr>
      <w:rFonts w:ascii="Tahoma" w:eastAsia="Times New Roman" w:hAnsi="Tahoma" w:cs="Tahoma"/>
      <w:sz w:val="20"/>
      <w:szCs w:val="20"/>
      <w:lang w:val="en-US"/>
    </w:rPr>
  </w:style>
  <w:style w:type="paragraph" w:styleId="a5">
    <w:name w:val="Body Text"/>
    <w:basedOn w:val="a"/>
    <w:link w:val="a6"/>
    <w:rsid w:val="002D5B81"/>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a6">
    <w:name w:val="Основной текст Знак"/>
    <w:basedOn w:val="a0"/>
    <w:link w:val="a5"/>
    <w:rsid w:val="002D5B81"/>
    <w:rPr>
      <w:rFonts w:ascii="Times New Roman" w:eastAsia="Times New Roman" w:hAnsi="Times New Roman" w:cs="Times New Roman"/>
      <w:sz w:val="28"/>
      <w:szCs w:val="28"/>
      <w:lang w:eastAsia="ru-RU"/>
    </w:rPr>
  </w:style>
  <w:style w:type="paragraph" w:styleId="21">
    <w:name w:val="Body Text 2"/>
    <w:basedOn w:val="a"/>
    <w:link w:val="22"/>
    <w:rsid w:val="002D5B81"/>
    <w:pPr>
      <w:autoSpaceDE w:val="0"/>
      <w:autoSpaceDN w:val="0"/>
      <w:spacing w:after="120" w:line="480" w:lineRule="auto"/>
    </w:pPr>
    <w:rPr>
      <w:rFonts w:ascii="Times New Roman" w:eastAsia="Times New Roman" w:hAnsi="Times New Roman" w:cs="Times New Roman"/>
      <w:sz w:val="28"/>
      <w:szCs w:val="28"/>
      <w:lang w:eastAsia="ru-RU"/>
    </w:rPr>
  </w:style>
  <w:style w:type="character" w:customStyle="1" w:styleId="22">
    <w:name w:val="Основной текст 2 Знак"/>
    <w:basedOn w:val="a0"/>
    <w:link w:val="21"/>
    <w:rsid w:val="002D5B81"/>
    <w:rPr>
      <w:rFonts w:ascii="Times New Roman" w:eastAsia="Times New Roman" w:hAnsi="Times New Roman" w:cs="Times New Roman"/>
      <w:sz w:val="28"/>
      <w:szCs w:val="28"/>
      <w:lang w:eastAsia="ru-RU"/>
    </w:rPr>
  </w:style>
  <w:style w:type="table" w:styleId="a7">
    <w:name w:val="Table Grid"/>
    <w:basedOn w:val="a1"/>
    <w:rsid w:val="002D5B81"/>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D5B81"/>
    <w:pPr>
      <w:spacing w:before="100" w:beforeAutospacing="1" w:after="100" w:afterAutospacing="1" w:line="240" w:lineRule="auto"/>
    </w:pPr>
    <w:rPr>
      <w:rFonts w:ascii="Tahoma" w:eastAsia="Times New Roman" w:hAnsi="Tahoma" w:cs="Tahoma"/>
      <w:sz w:val="20"/>
      <w:szCs w:val="20"/>
      <w:lang w:val="en-US"/>
    </w:rPr>
  </w:style>
  <w:style w:type="paragraph" w:customStyle="1" w:styleId="a8">
    <w:name w:val="Знак"/>
    <w:basedOn w:val="a"/>
    <w:rsid w:val="002D5B81"/>
    <w:pPr>
      <w:spacing w:before="100" w:beforeAutospacing="1" w:after="100" w:afterAutospacing="1" w:line="240" w:lineRule="auto"/>
    </w:pPr>
    <w:rPr>
      <w:rFonts w:ascii="Tahoma" w:eastAsia="Times New Roman" w:hAnsi="Tahoma" w:cs="Tahoma"/>
      <w:sz w:val="20"/>
      <w:szCs w:val="20"/>
      <w:lang w:val="en-US"/>
    </w:rPr>
  </w:style>
  <w:style w:type="paragraph" w:customStyle="1" w:styleId="13">
    <w:name w:val="Знак1 Знак Знак Знак Знак Знак Знак"/>
    <w:basedOn w:val="a"/>
    <w:rsid w:val="002D5B81"/>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 Знак Знак2 Знак"/>
    <w:basedOn w:val="a"/>
    <w:rsid w:val="002D5B8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4">
    <w:name w:val="Знак1 Знак Знак"/>
    <w:basedOn w:val="a"/>
    <w:rsid w:val="002D5B81"/>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CharChar">
    <w:name w:val="Char Char Char Char"/>
    <w:basedOn w:val="a"/>
    <w:next w:val="a"/>
    <w:semiHidden/>
    <w:rsid w:val="002D5B81"/>
    <w:pPr>
      <w:spacing w:line="240" w:lineRule="exact"/>
    </w:pPr>
    <w:rPr>
      <w:rFonts w:ascii="Arial" w:eastAsia="Times New Roman" w:hAnsi="Arial" w:cs="Arial"/>
      <w:sz w:val="20"/>
      <w:szCs w:val="20"/>
      <w:lang w:val="en-US"/>
    </w:rPr>
  </w:style>
  <w:style w:type="paragraph" w:styleId="a9">
    <w:name w:val="footer"/>
    <w:basedOn w:val="a"/>
    <w:link w:val="aa"/>
    <w:rsid w:val="002D5B8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2D5B81"/>
    <w:rPr>
      <w:rFonts w:ascii="Times New Roman" w:eastAsia="Times New Roman" w:hAnsi="Times New Roman" w:cs="Times New Roman"/>
      <w:sz w:val="24"/>
      <w:szCs w:val="24"/>
      <w:lang w:eastAsia="ru-RU"/>
    </w:rPr>
  </w:style>
  <w:style w:type="paragraph" w:styleId="ab">
    <w:name w:val="Salutation"/>
    <w:basedOn w:val="a"/>
    <w:next w:val="a"/>
    <w:link w:val="ac"/>
    <w:rsid w:val="002D5B81"/>
    <w:pPr>
      <w:overflowPunct w:val="0"/>
      <w:autoSpaceDE w:val="0"/>
      <w:autoSpaceDN w:val="0"/>
      <w:adjustRightInd w:val="0"/>
      <w:spacing w:after="120" w:line="240" w:lineRule="auto"/>
      <w:textAlignment w:val="baseline"/>
    </w:pPr>
    <w:rPr>
      <w:rFonts w:ascii="Times New Roman" w:eastAsia="Times New Roman" w:hAnsi="Times New Roman" w:cs="Times New Roman"/>
      <w:kern w:val="32"/>
      <w:sz w:val="24"/>
      <w:szCs w:val="24"/>
      <w:lang w:eastAsia="ru-RU"/>
    </w:rPr>
  </w:style>
  <w:style w:type="character" w:customStyle="1" w:styleId="ac">
    <w:name w:val="Приветствие Знак"/>
    <w:basedOn w:val="a0"/>
    <w:link w:val="ab"/>
    <w:rsid w:val="002D5B81"/>
    <w:rPr>
      <w:rFonts w:ascii="Times New Roman" w:eastAsia="Times New Roman" w:hAnsi="Times New Roman" w:cs="Times New Roman"/>
      <w:kern w:val="32"/>
      <w:sz w:val="24"/>
      <w:szCs w:val="24"/>
      <w:lang w:eastAsia="ru-RU"/>
    </w:rPr>
  </w:style>
  <w:style w:type="character" w:customStyle="1" w:styleId="ad">
    <w:name w:val="Знак Знак"/>
    <w:semiHidden/>
    <w:locked/>
    <w:rsid w:val="002D5B81"/>
    <w:rPr>
      <w:sz w:val="28"/>
      <w:szCs w:val="28"/>
      <w:lang w:val="ru-RU" w:eastAsia="ru-RU" w:bidi="ar-SA"/>
    </w:rPr>
  </w:style>
  <w:style w:type="paragraph" w:customStyle="1" w:styleId="ConsPlusNonformat">
    <w:name w:val="ConsPlusNonformat"/>
    <w:rsid w:val="002D5B8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header"/>
    <w:basedOn w:val="a"/>
    <w:link w:val="15"/>
    <w:uiPriority w:val="99"/>
    <w:rsid w:val="002D5B81"/>
    <w:pPr>
      <w:tabs>
        <w:tab w:val="center" w:pos="4677"/>
        <w:tab w:val="right" w:pos="9355"/>
      </w:tabs>
      <w:overflowPunct w:val="0"/>
      <w:autoSpaceDE w:val="0"/>
      <w:autoSpaceDN w:val="0"/>
      <w:adjustRightInd w:val="0"/>
      <w:spacing w:after="120" w:line="240" w:lineRule="auto"/>
      <w:textAlignment w:val="baseline"/>
    </w:pPr>
    <w:rPr>
      <w:rFonts w:ascii="Times New Roman" w:eastAsia="Times New Roman" w:hAnsi="Times New Roman" w:cs="Times New Roman"/>
      <w:kern w:val="32"/>
      <w:sz w:val="24"/>
      <w:szCs w:val="24"/>
      <w:lang w:eastAsia="ru-RU"/>
    </w:rPr>
  </w:style>
  <w:style w:type="character" w:customStyle="1" w:styleId="af">
    <w:name w:val="Верхний колонтитул Знак"/>
    <w:basedOn w:val="a0"/>
    <w:uiPriority w:val="99"/>
    <w:rsid w:val="002D5B81"/>
  </w:style>
  <w:style w:type="character" w:customStyle="1" w:styleId="15">
    <w:name w:val="Верхний колонтитул Знак1"/>
    <w:link w:val="ae"/>
    <w:uiPriority w:val="99"/>
    <w:locked/>
    <w:rsid w:val="002D5B81"/>
    <w:rPr>
      <w:rFonts w:ascii="Times New Roman" w:eastAsia="Times New Roman" w:hAnsi="Times New Roman" w:cs="Times New Roman"/>
      <w:kern w:val="32"/>
      <w:sz w:val="24"/>
      <w:szCs w:val="24"/>
      <w:lang w:eastAsia="ru-RU"/>
    </w:rPr>
  </w:style>
  <w:style w:type="character" w:styleId="af0">
    <w:name w:val="page number"/>
    <w:basedOn w:val="a0"/>
    <w:uiPriority w:val="99"/>
    <w:rsid w:val="002D5B81"/>
  </w:style>
  <w:style w:type="paragraph" w:customStyle="1" w:styleId="140">
    <w:name w:val=" Знак14"/>
    <w:basedOn w:val="a"/>
    <w:rsid w:val="002D5B8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Cell">
    <w:name w:val="ConsPlusCell"/>
    <w:rsid w:val="002D5B8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1">
    <w:name w:val="Balloon Text"/>
    <w:basedOn w:val="a"/>
    <w:link w:val="af2"/>
    <w:semiHidden/>
    <w:rsid w:val="002D5B81"/>
    <w:pPr>
      <w:overflowPunct w:val="0"/>
      <w:autoSpaceDE w:val="0"/>
      <w:autoSpaceDN w:val="0"/>
      <w:adjustRightInd w:val="0"/>
      <w:spacing w:after="120" w:line="240" w:lineRule="auto"/>
      <w:textAlignment w:val="baseline"/>
    </w:pPr>
    <w:rPr>
      <w:rFonts w:ascii="Tahoma" w:eastAsia="Times New Roman" w:hAnsi="Tahoma" w:cs="Tahoma"/>
      <w:kern w:val="32"/>
      <w:sz w:val="16"/>
      <w:szCs w:val="16"/>
      <w:lang w:eastAsia="ru-RU"/>
    </w:rPr>
  </w:style>
  <w:style w:type="character" w:customStyle="1" w:styleId="af2">
    <w:name w:val="Текст выноски Знак"/>
    <w:basedOn w:val="a0"/>
    <w:link w:val="af1"/>
    <w:semiHidden/>
    <w:rsid w:val="002D5B81"/>
    <w:rPr>
      <w:rFonts w:ascii="Tahoma" w:eastAsia="Times New Roman" w:hAnsi="Tahoma" w:cs="Tahoma"/>
      <w:kern w:val="32"/>
      <w:sz w:val="16"/>
      <w:szCs w:val="16"/>
      <w:lang w:eastAsia="ru-RU"/>
    </w:rPr>
  </w:style>
  <w:style w:type="paragraph" w:customStyle="1" w:styleId="af3">
    <w:name w:val=" Знак Знак Знак"/>
    <w:basedOn w:val="a"/>
    <w:rsid w:val="002D5B81"/>
    <w:pPr>
      <w:spacing w:before="100" w:beforeAutospacing="1" w:after="100" w:afterAutospacing="1" w:line="240" w:lineRule="auto"/>
    </w:pPr>
    <w:rPr>
      <w:rFonts w:ascii="Tahoma" w:eastAsia="Times New Roman" w:hAnsi="Tahoma" w:cs="Times New Roman"/>
      <w:sz w:val="20"/>
      <w:szCs w:val="20"/>
      <w:lang w:val="en-US"/>
    </w:rPr>
  </w:style>
  <w:style w:type="character" w:styleId="af4">
    <w:name w:val="Hyperlink"/>
    <w:uiPriority w:val="99"/>
    <w:unhideWhenUsed/>
    <w:rsid w:val="002D5B81"/>
    <w:rPr>
      <w:color w:val="0000FF"/>
      <w:u w:val="single"/>
    </w:rPr>
  </w:style>
  <w:style w:type="character" w:styleId="af5">
    <w:name w:val="FollowedHyperlink"/>
    <w:uiPriority w:val="99"/>
    <w:unhideWhenUsed/>
    <w:rsid w:val="002D5B81"/>
    <w:rPr>
      <w:color w:val="800080"/>
      <w:u w:val="single"/>
    </w:rPr>
  </w:style>
  <w:style w:type="paragraph" w:customStyle="1" w:styleId="xl64">
    <w:name w:val="xl64"/>
    <w:basedOn w:val="a"/>
    <w:rsid w:val="002D5B81"/>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5">
    <w:name w:val="xl65"/>
    <w:basedOn w:val="a"/>
    <w:rsid w:val="002D5B81"/>
    <w:pP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2D5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2D5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2D5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2D5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0">
    <w:name w:val="xl70"/>
    <w:basedOn w:val="a"/>
    <w:rsid w:val="002D5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2D5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2D5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2D5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2D5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
    <w:rsid w:val="002D5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2D5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2D5B8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2D5B81"/>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9">
    <w:name w:val="xl79"/>
    <w:basedOn w:val="a"/>
    <w:rsid w:val="002D5B81"/>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0">
    <w:name w:val="xl80"/>
    <w:basedOn w:val="a"/>
    <w:rsid w:val="002D5B8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1">
    <w:name w:val="xl81"/>
    <w:basedOn w:val="a"/>
    <w:rsid w:val="002D5B8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2">
    <w:name w:val="xl82"/>
    <w:basedOn w:val="a"/>
    <w:rsid w:val="002D5B81"/>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3">
    <w:name w:val="xl83"/>
    <w:basedOn w:val="a"/>
    <w:rsid w:val="002D5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4">
    <w:name w:val="xl84"/>
    <w:basedOn w:val="a"/>
    <w:rsid w:val="002D5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3">
    <w:name w:val="xl63"/>
    <w:basedOn w:val="a"/>
    <w:rsid w:val="002D5B81"/>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85">
    <w:name w:val="xl85"/>
    <w:basedOn w:val="a"/>
    <w:rsid w:val="002D5B81"/>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2D5B81"/>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
    <w:rsid w:val="002D5B8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8">
    <w:name w:val="xl88"/>
    <w:basedOn w:val="a"/>
    <w:rsid w:val="002D5B8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2D5B81"/>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2D5B8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2D5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msonormal0">
    <w:name w:val="msonormal"/>
    <w:basedOn w:val="a"/>
    <w:rsid w:val="002D5B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95</Pages>
  <Words>16963</Words>
  <Characters>96692</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shn</dc:creator>
  <cp:keywords/>
  <dc:description/>
  <cp:lastModifiedBy>shn</cp:lastModifiedBy>
  <cp:revision>1</cp:revision>
  <dcterms:created xsi:type="dcterms:W3CDTF">2026-02-12T10:57:00Z</dcterms:created>
  <dcterms:modified xsi:type="dcterms:W3CDTF">2026-02-12T10:58:00Z</dcterms:modified>
</cp:coreProperties>
</file>